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C5" w:rsidRPr="004C06C0" w:rsidRDefault="002E1F67" w:rsidP="00327AE5">
      <w:pPr>
        <w:jc w:val="center"/>
        <w:rPr>
          <w:sz w:val="28"/>
          <w:szCs w:val="28"/>
        </w:rPr>
      </w:pPr>
      <w:r w:rsidRPr="004C06C0">
        <w:rPr>
          <w:sz w:val="28"/>
          <w:szCs w:val="28"/>
        </w:rPr>
        <w:t>PROCEDURY ORGANIZACJI</w:t>
      </w:r>
    </w:p>
    <w:p w:rsidR="00327AE5" w:rsidRPr="004C06C0" w:rsidRDefault="002E1F67" w:rsidP="00327AE5">
      <w:pPr>
        <w:jc w:val="center"/>
        <w:rPr>
          <w:sz w:val="28"/>
          <w:szCs w:val="28"/>
        </w:rPr>
      </w:pPr>
      <w:r w:rsidRPr="004C06C0">
        <w:rPr>
          <w:sz w:val="28"/>
          <w:szCs w:val="28"/>
        </w:rPr>
        <w:t>SZKOLNYCH ZAWODÓW SPORTOWYCH</w:t>
      </w:r>
    </w:p>
    <w:p w:rsidR="00327AE5" w:rsidRPr="004C06C0" w:rsidRDefault="002E1F67" w:rsidP="002E1F67">
      <w:pPr>
        <w:jc w:val="center"/>
        <w:rPr>
          <w:sz w:val="28"/>
          <w:szCs w:val="28"/>
        </w:rPr>
      </w:pPr>
      <w:r w:rsidRPr="004C06C0">
        <w:rPr>
          <w:sz w:val="28"/>
          <w:szCs w:val="28"/>
        </w:rPr>
        <w:t>W ZESPOLE SZKÓŁ W KARCZMISKACH</w:t>
      </w:r>
    </w:p>
    <w:p w:rsidR="00327AE5" w:rsidRPr="00302A02" w:rsidRDefault="00327AE5" w:rsidP="00327AE5">
      <w:pPr>
        <w:jc w:val="center"/>
        <w:rPr>
          <w:b/>
        </w:rPr>
      </w:pPr>
    </w:p>
    <w:p w:rsidR="00327AE5" w:rsidRPr="004C06C0" w:rsidRDefault="00327AE5" w:rsidP="00302A02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Regulaminy poszczególnych zawodów dostępne są u nauczycieli wychowania fizycznego najpóźniej tydzień przed rozpoczęciem roz</w:t>
      </w:r>
      <w:r w:rsidR="00AC2A6B" w:rsidRPr="004C06C0">
        <w:rPr>
          <w:sz w:val="23"/>
          <w:szCs w:val="23"/>
        </w:rPr>
        <w:t>g</w:t>
      </w:r>
      <w:r w:rsidRPr="004C06C0">
        <w:rPr>
          <w:sz w:val="23"/>
          <w:szCs w:val="23"/>
        </w:rPr>
        <w:t>rywek</w:t>
      </w:r>
      <w:r w:rsidR="00AC2A6B" w:rsidRPr="004C06C0">
        <w:rPr>
          <w:sz w:val="23"/>
          <w:szCs w:val="23"/>
        </w:rPr>
        <w:t>.</w:t>
      </w:r>
    </w:p>
    <w:p w:rsidR="00327AE5" w:rsidRPr="004C06C0" w:rsidRDefault="00327AE5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Nad przebiegiem zawodów czuwają nauczyciele w-f.</w:t>
      </w:r>
    </w:p>
    <w:p w:rsidR="00327AE5" w:rsidRPr="004C06C0" w:rsidRDefault="00327AE5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Zawody mogą być organizowane z każdej gry zespo</w:t>
      </w:r>
      <w:r w:rsidR="002E1F67" w:rsidRPr="004C06C0">
        <w:rPr>
          <w:sz w:val="23"/>
          <w:szCs w:val="23"/>
        </w:rPr>
        <w:t>łowej oraz z tenisa stołowego a </w:t>
      </w:r>
      <w:r w:rsidRPr="004C06C0">
        <w:rPr>
          <w:sz w:val="23"/>
          <w:szCs w:val="23"/>
        </w:rPr>
        <w:t>terminy ich przeprowadzania ujęte są w kalendarzu szkolnych zawodów sportowych, przedstawianych do końca września każdego roku szkolnego.</w:t>
      </w:r>
    </w:p>
    <w:p w:rsidR="00327AE5" w:rsidRPr="004C06C0" w:rsidRDefault="00327AE5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Za zajęcie od I do III miejsca przewidywane są nagrody rzeczowe i dyplomy dla klas.</w:t>
      </w:r>
    </w:p>
    <w:p w:rsidR="00327AE5" w:rsidRPr="004C06C0" w:rsidRDefault="00327AE5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Za nagrody odpowiedzialna jest dyrekcja szkoły oraz nauczyciele w-f.</w:t>
      </w:r>
    </w:p>
    <w:p w:rsidR="00327AE5" w:rsidRPr="004C06C0" w:rsidRDefault="00327AE5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Na koniec roku szkolnego (po przeprowadz</w:t>
      </w:r>
      <w:r w:rsidR="002E1F67" w:rsidRPr="004C06C0">
        <w:rPr>
          <w:sz w:val="23"/>
          <w:szCs w:val="23"/>
        </w:rPr>
        <w:t>eniu wszystkich zaplanowanych w </w:t>
      </w:r>
      <w:r w:rsidRPr="004C06C0">
        <w:rPr>
          <w:sz w:val="23"/>
          <w:szCs w:val="23"/>
        </w:rPr>
        <w:t xml:space="preserve">terminarzu zawodów) klasa może </w:t>
      </w:r>
      <w:r w:rsidR="00BB0AA9" w:rsidRPr="004C06C0">
        <w:rPr>
          <w:sz w:val="23"/>
          <w:szCs w:val="23"/>
        </w:rPr>
        <w:t>zdobyć</w:t>
      </w:r>
      <w:r w:rsidRPr="004C06C0">
        <w:rPr>
          <w:sz w:val="23"/>
          <w:szCs w:val="23"/>
        </w:rPr>
        <w:t xml:space="preserve"> tytuł „Najbardziej usportowionej klasy”.</w:t>
      </w:r>
    </w:p>
    <w:p w:rsidR="00327AE5" w:rsidRPr="004C06C0" w:rsidRDefault="00BB0AA9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Tytuł ten otrzymuje klasa, która w sumie nazbiera najwięcej punktów (liczy się suma punktów zdobytych wspólnie przez chłopców i dziewczęta z danej klasy).</w:t>
      </w:r>
    </w:p>
    <w:p w:rsidR="00BB0AA9" w:rsidRPr="004C06C0" w:rsidRDefault="00BB0AA9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Punktowane są pierwsze cztery miejsca zawodów drużynowych:</w:t>
      </w:r>
    </w:p>
    <w:p w:rsidR="00BB0AA9" w:rsidRPr="004C06C0" w:rsidRDefault="00BB0AA9" w:rsidP="00A43A03">
      <w:pPr>
        <w:ind w:left="360"/>
        <w:jc w:val="both"/>
        <w:rPr>
          <w:sz w:val="23"/>
          <w:szCs w:val="23"/>
        </w:rPr>
      </w:pPr>
      <w:r w:rsidRPr="004C06C0">
        <w:rPr>
          <w:sz w:val="23"/>
          <w:szCs w:val="23"/>
        </w:rPr>
        <w:tab/>
      </w:r>
      <w:r w:rsidRPr="004C06C0">
        <w:rPr>
          <w:sz w:val="23"/>
          <w:szCs w:val="23"/>
        </w:rPr>
        <w:tab/>
        <w:t>I  msc - 5 pkt</w:t>
      </w:r>
    </w:p>
    <w:p w:rsidR="00BB0AA9" w:rsidRPr="004C06C0" w:rsidRDefault="00BB0AA9" w:rsidP="00A43A03">
      <w:pPr>
        <w:ind w:left="360"/>
        <w:jc w:val="both"/>
        <w:rPr>
          <w:sz w:val="23"/>
          <w:szCs w:val="23"/>
        </w:rPr>
      </w:pPr>
      <w:r w:rsidRPr="004C06C0">
        <w:rPr>
          <w:sz w:val="23"/>
          <w:szCs w:val="23"/>
        </w:rPr>
        <w:tab/>
      </w:r>
      <w:r w:rsidRPr="004C06C0">
        <w:rPr>
          <w:sz w:val="23"/>
          <w:szCs w:val="23"/>
        </w:rPr>
        <w:tab/>
        <w:t>II msc - 3 pkt</w:t>
      </w:r>
    </w:p>
    <w:p w:rsidR="00BB0AA9" w:rsidRPr="004C06C0" w:rsidRDefault="00BB0AA9" w:rsidP="00A43A03">
      <w:pPr>
        <w:ind w:left="360"/>
        <w:jc w:val="both"/>
        <w:rPr>
          <w:sz w:val="23"/>
          <w:szCs w:val="23"/>
        </w:rPr>
      </w:pPr>
      <w:r w:rsidRPr="004C06C0">
        <w:rPr>
          <w:sz w:val="23"/>
          <w:szCs w:val="23"/>
        </w:rPr>
        <w:tab/>
      </w:r>
      <w:r w:rsidRPr="004C06C0">
        <w:rPr>
          <w:sz w:val="23"/>
          <w:szCs w:val="23"/>
        </w:rPr>
        <w:tab/>
        <w:t>III msc - 2 pkt</w:t>
      </w:r>
    </w:p>
    <w:p w:rsidR="00BB0AA9" w:rsidRPr="004C06C0" w:rsidRDefault="00BB0AA9" w:rsidP="00A43A03">
      <w:pPr>
        <w:ind w:left="360"/>
        <w:jc w:val="both"/>
        <w:rPr>
          <w:sz w:val="23"/>
          <w:szCs w:val="23"/>
        </w:rPr>
      </w:pPr>
      <w:r w:rsidRPr="004C06C0">
        <w:rPr>
          <w:sz w:val="23"/>
          <w:szCs w:val="23"/>
        </w:rPr>
        <w:tab/>
      </w:r>
      <w:r w:rsidRPr="004C06C0">
        <w:rPr>
          <w:sz w:val="23"/>
          <w:szCs w:val="23"/>
        </w:rPr>
        <w:tab/>
        <w:t>IV msc - 1 pkt</w:t>
      </w:r>
    </w:p>
    <w:p w:rsidR="00BB0AA9" w:rsidRPr="004C06C0" w:rsidRDefault="00BB0AA9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„Najbardziej usportowiona klasa” zostanie dodatko</w:t>
      </w:r>
      <w:r w:rsidR="002E1F67" w:rsidRPr="004C06C0">
        <w:rPr>
          <w:sz w:val="23"/>
          <w:szCs w:val="23"/>
        </w:rPr>
        <w:t>wo nagrodzona podczas imprezy z </w:t>
      </w:r>
      <w:r w:rsidRPr="004C06C0">
        <w:rPr>
          <w:sz w:val="23"/>
          <w:szCs w:val="23"/>
        </w:rPr>
        <w:t>okazji Dnia Dziecka i Sportu.</w:t>
      </w:r>
    </w:p>
    <w:p w:rsidR="00BB0AA9" w:rsidRPr="004C06C0" w:rsidRDefault="00BB0AA9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Skład klasowej drużyny podpisany przez wychowawcę klasy uczniowie mają obowiązek dostarczyć nauczycielom w-f najpóźniej na 3 dni przed terminem rozpoczęcia zawodów. Klasa, która z tego się n</w:t>
      </w:r>
      <w:r w:rsidR="002E1F67" w:rsidRPr="004C06C0">
        <w:rPr>
          <w:sz w:val="23"/>
          <w:szCs w:val="23"/>
        </w:rPr>
        <w:t>ie wywiąże nie weźmie udziału w </w:t>
      </w:r>
      <w:r w:rsidRPr="004C06C0">
        <w:rPr>
          <w:sz w:val="23"/>
          <w:szCs w:val="23"/>
        </w:rPr>
        <w:t>zawodach.</w:t>
      </w:r>
    </w:p>
    <w:p w:rsidR="00BB0AA9" w:rsidRPr="004C06C0" w:rsidRDefault="000114D0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Mecze odbywają</w:t>
      </w:r>
      <w:r w:rsidR="00BB0AA9" w:rsidRPr="004C06C0">
        <w:rPr>
          <w:sz w:val="23"/>
          <w:szCs w:val="23"/>
        </w:rPr>
        <w:t xml:space="preserve"> się na przerwach międzylekcyjnych</w:t>
      </w:r>
      <w:r w:rsidR="002E1F67" w:rsidRPr="004C06C0">
        <w:rPr>
          <w:sz w:val="23"/>
          <w:szCs w:val="23"/>
        </w:rPr>
        <w:t>, (pierwsza i druga przerwa obiadowa)</w:t>
      </w:r>
      <w:r w:rsidR="00BB0AA9" w:rsidRPr="004C06C0">
        <w:rPr>
          <w:sz w:val="23"/>
          <w:szCs w:val="23"/>
        </w:rPr>
        <w:t xml:space="preserve"> lub przed albo po lekcjach (gdy n</w:t>
      </w:r>
      <w:r w:rsidRPr="004C06C0">
        <w:rPr>
          <w:sz w:val="23"/>
          <w:szCs w:val="23"/>
        </w:rPr>
        <w:t xml:space="preserve">ie jest to możliwe do realizowania </w:t>
      </w:r>
      <w:r w:rsidR="002E1F67" w:rsidRPr="004C06C0">
        <w:rPr>
          <w:sz w:val="23"/>
          <w:szCs w:val="23"/>
        </w:rPr>
        <w:t>–</w:t>
      </w:r>
      <w:r w:rsidRPr="004C06C0">
        <w:rPr>
          <w:sz w:val="23"/>
          <w:szCs w:val="23"/>
        </w:rPr>
        <w:t xml:space="preserve"> na</w:t>
      </w:r>
      <w:r w:rsidR="002E1F67" w:rsidRPr="004C06C0">
        <w:rPr>
          <w:sz w:val="23"/>
          <w:szCs w:val="23"/>
        </w:rPr>
        <w:t> godzinie ustalonej i </w:t>
      </w:r>
      <w:r w:rsidRPr="004C06C0">
        <w:rPr>
          <w:sz w:val="23"/>
          <w:szCs w:val="23"/>
        </w:rPr>
        <w:t>skonsultowanej z uczniami rywalizujących drużyn oraz ich wychowawcami).</w:t>
      </w:r>
    </w:p>
    <w:p w:rsidR="000114D0" w:rsidRPr="004C06C0" w:rsidRDefault="000114D0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 xml:space="preserve">Na zawody w tenisa stołowego wyznaczony jest termin jednodniowy dla dziewcząt </w:t>
      </w:r>
      <w:r w:rsidR="00AC2A6B" w:rsidRPr="004C06C0">
        <w:rPr>
          <w:sz w:val="23"/>
          <w:szCs w:val="23"/>
        </w:rPr>
        <w:br/>
      </w:r>
      <w:r w:rsidRPr="004C06C0">
        <w:rPr>
          <w:sz w:val="23"/>
          <w:szCs w:val="23"/>
        </w:rPr>
        <w:t xml:space="preserve">i chłopców w dniu wolnym od zajęć </w:t>
      </w:r>
      <w:r w:rsidR="002E1F67" w:rsidRPr="004C06C0">
        <w:rPr>
          <w:sz w:val="23"/>
          <w:szCs w:val="23"/>
        </w:rPr>
        <w:t xml:space="preserve">dydaktycznych. </w:t>
      </w:r>
    </w:p>
    <w:p w:rsidR="000114D0" w:rsidRPr="004C06C0" w:rsidRDefault="000114D0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Na każdy mecz gry</w:t>
      </w:r>
      <w:r w:rsidR="00184A29" w:rsidRPr="004C06C0">
        <w:rPr>
          <w:sz w:val="23"/>
          <w:szCs w:val="23"/>
        </w:rPr>
        <w:t xml:space="preserve"> zespołowej klasa przynosi listę</w:t>
      </w:r>
      <w:r w:rsidRPr="004C06C0">
        <w:rPr>
          <w:sz w:val="23"/>
          <w:szCs w:val="23"/>
        </w:rPr>
        <w:t xml:space="preserve"> zawodników (wraz z zawodnikami rezerwowymi) i tylko oni mogą przebywać na </w:t>
      </w:r>
      <w:r w:rsidR="002E1F67" w:rsidRPr="004C06C0">
        <w:rPr>
          <w:sz w:val="23"/>
          <w:szCs w:val="23"/>
        </w:rPr>
        <w:t>hali</w:t>
      </w:r>
      <w:r w:rsidRPr="004C06C0">
        <w:rPr>
          <w:sz w:val="23"/>
          <w:szCs w:val="23"/>
        </w:rPr>
        <w:t xml:space="preserve">. Nauczyciel </w:t>
      </w:r>
      <w:r w:rsidR="00AC2A6B" w:rsidRPr="004C06C0">
        <w:rPr>
          <w:sz w:val="23"/>
          <w:szCs w:val="23"/>
        </w:rPr>
        <w:t>-</w:t>
      </w:r>
      <w:r w:rsidRPr="004C06C0">
        <w:rPr>
          <w:sz w:val="23"/>
          <w:szCs w:val="23"/>
        </w:rPr>
        <w:t xml:space="preserve"> sędzia podpisuje </w:t>
      </w:r>
      <w:r w:rsidR="00AC2A6B" w:rsidRPr="004C06C0">
        <w:rPr>
          <w:sz w:val="23"/>
          <w:szCs w:val="23"/>
        </w:rPr>
        <w:t>listę, z którą uczniowie starają</w:t>
      </w:r>
      <w:r w:rsidRPr="004C06C0">
        <w:rPr>
          <w:sz w:val="23"/>
          <w:szCs w:val="23"/>
        </w:rPr>
        <w:t xml:space="preserve"> się na czas wrócić na lekcje. Nauczyciel uczący odznacza chwilową nieobecność na literkę S(z), co ni</w:t>
      </w:r>
      <w:r w:rsidR="002E1F67" w:rsidRPr="004C06C0">
        <w:rPr>
          <w:sz w:val="23"/>
          <w:szCs w:val="23"/>
        </w:rPr>
        <w:t>e wpływa na ocenę z </w:t>
      </w:r>
      <w:r w:rsidRPr="004C06C0">
        <w:rPr>
          <w:sz w:val="23"/>
          <w:szCs w:val="23"/>
        </w:rPr>
        <w:t>zachowania.</w:t>
      </w:r>
    </w:p>
    <w:p w:rsidR="000114D0" w:rsidRPr="004C06C0" w:rsidRDefault="000114D0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Osoby nie zgłoszone na liście zawodników, nieobecne na lekcji, traktowane są według zasad ujętych w statucie.</w:t>
      </w:r>
    </w:p>
    <w:p w:rsidR="000114D0" w:rsidRPr="004C06C0" w:rsidRDefault="000114D0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 xml:space="preserve">Zawody odbywają się bez kibiców </w:t>
      </w:r>
      <w:r w:rsidR="00AC2A6B" w:rsidRPr="004C06C0">
        <w:rPr>
          <w:sz w:val="23"/>
          <w:szCs w:val="23"/>
        </w:rPr>
        <w:t>-</w:t>
      </w:r>
      <w:r w:rsidRPr="004C06C0">
        <w:rPr>
          <w:sz w:val="23"/>
          <w:szCs w:val="23"/>
        </w:rPr>
        <w:t xml:space="preserve"> wyjątek stanowi finał po uzyskaniu zgody dyrektora szkoły.</w:t>
      </w:r>
    </w:p>
    <w:p w:rsidR="00AC2A6B" w:rsidRPr="004C06C0" w:rsidRDefault="000114D0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Drużyna klasy w odpowiednim stroju sportowym c</w:t>
      </w:r>
      <w:r w:rsidR="002E1F67" w:rsidRPr="004C06C0">
        <w:rPr>
          <w:sz w:val="23"/>
          <w:szCs w:val="23"/>
        </w:rPr>
        <w:t>zeka już na początku przerwy na </w:t>
      </w:r>
      <w:r w:rsidRPr="004C06C0">
        <w:rPr>
          <w:sz w:val="23"/>
          <w:szCs w:val="23"/>
        </w:rPr>
        <w:t>nauczyciela w-</w:t>
      </w:r>
      <w:r w:rsidR="00AC2A6B" w:rsidRPr="004C06C0">
        <w:rPr>
          <w:sz w:val="23"/>
          <w:szCs w:val="23"/>
        </w:rPr>
        <w:t>f</w:t>
      </w:r>
      <w:r w:rsidRPr="004C06C0">
        <w:rPr>
          <w:sz w:val="23"/>
          <w:szCs w:val="23"/>
        </w:rPr>
        <w:t xml:space="preserve"> </w:t>
      </w:r>
      <w:r w:rsidR="00AC2A6B" w:rsidRPr="004C06C0">
        <w:rPr>
          <w:sz w:val="23"/>
          <w:szCs w:val="23"/>
        </w:rPr>
        <w:t xml:space="preserve"> (sędziego) przed </w:t>
      </w:r>
      <w:r w:rsidR="002E1F67" w:rsidRPr="004C06C0">
        <w:rPr>
          <w:sz w:val="23"/>
          <w:szCs w:val="23"/>
        </w:rPr>
        <w:t>wejściem na halę sportową</w:t>
      </w:r>
      <w:r w:rsidR="00AC2A6B" w:rsidRPr="004C06C0">
        <w:rPr>
          <w:sz w:val="23"/>
          <w:szCs w:val="23"/>
        </w:rPr>
        <w:t>. Czas na zgłoszenie się - 4 minuty. Po upływie tego czasu ustala się walkower.</w:t>
      </w:r>
    </w:p>
    <w:p w:rsidR="00AC2A6B" w:rsidRPr="004C06C0" w:rsidRDefault="00AC2A6B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 xml:space="preserve">W ustalonym porządku zawodnicy przechodzą </w:t>
      </w:r>
      <w:r w:rsidR="002E1F67" w:rsidRPr="004C06C0">
        <w:rPr>
          <w:sz w:val="23"/>
          <w:szCs w:val="23"/>
        </w:rPr>
        <w:t xml:space="preserve">na halę </w:t>
      </w:r>
      <w:r w:rsidRPr="004C06C0">
        <w:rPr>
          <w:sz w:val="23"/>
          <w:szCs w:val="23"/>
        </w:rPr>
        <w:t xml:space="preserve"> przez cały czas trwania zawodów przestrzegają</w:t>
      </w:r>
      <w:r w:rsidR="002E1F67" w:rsidRPr="004C06C0">
        <w:rPr>
          <w:sz w:val="23"/>
          <w:szCs w:val="23"/>
        </w:rPr>
        <w:t>c</w:t>
      </w:r>
      <w:r w:rsidRPr="004C06C0">
        <w:rPr>
          <w:sz w:val="23"/>
          <w:szCs w:val="23"/>
        </w:rPr>
        <w:t xml:space="preserve"> przepisów korzystania z </w:t>
      </w:r>
      <w:r w:rsidR="002E1F67" w:rsidRPr="004C06C0">
        <w:rPr>
          <w:sz w:val="23"/>
          <w:szCs w:val="23"/>
        </w:rPr>
        <w:t xml:space="preserve">niej. </w:t>
      </w:r>
    </w:p>
    <w:p w:rsidR="00AC2A6B" w:rsidRPr="004C06C0" w:rsidRDefault="00AC2A6B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Po zakończonym meczu zawodnicy wracają z nauczycielem w-f, przebierają się w jak najkrótszym czasie i wracają na lekcje.</w:t>
      </w:r>
    </w:p>
    <w:p w:rsidR="000114D0" w:rsidRPr="004C06C0" w:rsidRDefault="00AC2A6B" w:rsidP="00A43A03">
      <w:pPr>
        <w:numPr>
          <w:ilvl w:val="0"/>
          <w:numId w:val="1"/>
        </w:numPr>
        <w:jc w:val="both"/>
        <w:rPr>
          <w:sz w:val="23"/>
          <w:szCs w:val="23"/>
        </w:rPr>
      </w:pPr>
      <w:r w:rsidRPr="004C06C0">
        <w:rPr>
          <w:sz w:val="23"/>
          <w:szCs w:val="23"/>
        </w:rPr>
        <w:t>Wyniki będą podawane na bieżąco  do publicznej</w:t>
      </w:r>
      <w:r w:rsidR="002E1F67" w:rsidRPr="004C06C0">
        <w:rPr>
          <w:sz w:val="23"/>
          <w:szCs w:val="23"/>
        </w:rPr>
        <w:t xml:space="preserve"> wiadomości - gazetka, apele, strona internetowa. </w:t>
      </w:r>
    </w:p>
    <w:p w:rsidR="00BB0AA9" w:rsidRPr="004C06C0" w:rsidRDefault="00BB0AA9" w:rsidP="00BB0AA9">
      <w:pPr>
        <w:rPr>
          <w:sz w:val="23"/>
          <w:szCs w:val="23"/>
        </w:rPr>
      </w:pPr>
      <w:r w:rsidRPr="004C06C0">
        <w:rPr>
          <w:sz w:val="23"/>
          <w:szCs w:val="23"/>
        </w:rPr>
        <w:tab/>
      </w:r>
    </w:p>
    <w:sectPr w:rsidR="00BB0AA9" w:rsidRPr="004C06C0" w:rsidSect="00A041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B1" w:rsidRDefault="00B74FB1" w:rsidP="004C06C0">
      <w:r>
        <w:separator/>
      </w:r>
    </w:p>
  </w:endnote>
  <w:endnote w:type="continuationSeparator" w:id="1">
    <w:p w:rsidR="00B74FB1" w:rsidRDefault="00B74FB1" w:rsidP="004C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B1" w:rsidRDefault="00B74FB1" w:rsidP="004C06C0">
      <w:r>
        <w:separator/>
      </w:r>
    </w:p>
  </w:footnote>
  <w:footnote w:type="continuationSeparator" w:id="1">
    <w:p w:rsidR="00B74FB1" w:rsidRDefault="00B74FB1" w:rsidP="004C0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922"/>
      <w:docPartObj>
        <w:docPartGallery w:val="Page Numbers (Top of Page)"/>
        <w:docPartUnique/>
      </w:docPartObj>
    </w:sdtPr>
    <w:sdtContent>
      <w:p w:rsidR="004C06C0" w:rsidRDefault="004C06C0">
        <w:pPr>
          <w:pStyle w:val="Nagwek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C06C0" w:rsidRDefault="004C06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7B27"/>
    <w:multiLevelType w:val="hybridMultilevel"/>
    <w:tmpl w:val="02420A3C"/>
    <w:lvl w:ilvl="0" w:tplc="19EAA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903AB"/>
    <w:multiLevelType w:val="hybridMultilevel"/>
    <w:tmpl w:val="D56E9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AE5"/>
    <w:rsid w:val="000114D0"/>
    <w:rsid w:val="00184A29"/>
    <w:rsid w:val="002E1F67"/>
    <w:rsid w:val="00302A02"/>
    <w:rsid w:val="00327AE5"/>
    <w:rsid w:val="003D4891"/>
    <w:rsid w:val="00495FF0"/>
    <w:rsid w:val="004A205B"/>
    <w:rsid w:val="004A2E03"/>
    <w:rsid w:val="004C06C0"/>
    <w:rsid w:val="007C3D31"/>
    <w:rsid w:val="008B6AC4"/>
    <w:rsid w:val="009C4F1B"/>
    <w:rsid w:val="00A0419D"/>
    <w:rsid w:val="00A43A03"/>
    <w:rsid w:val="00A96D49"/>
    <w:rsid w:val="00AC2A6B"/>
    <w:rsid w:val="00B74FB1"/>
    <w:rsid w:val="00BB0AA9"/>
    <w:rsid w:val="00E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6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C0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06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Karczmiska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crossover</cp:lastModifiedBy>
  <cp:revision>8</cp:revision>
  <cp:lastPrinted>2018-10-30T09:06:00Z</cp:lastPrinted>
  <dcterms:created xsi:type="dcterms:W3CDTF">2018-10-14T17:57:00Z</dcterms:created>
  <dcterms:modified xsi:type="dcterms:W3CDTF">2018-11-15T09:38:00Z</dcterms:modified>
</cp:coreProperties>
</file>