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4C" w:rsidRPr="000B69F2" w:rsidRDefault="005E06D9" w:rsidP="001E1591">
      <w:pPr>
        <w:jc w:val="center"/>
        <w:rPr>
          <w:sz w:val="28"/>
          <w:szCs w:val="28"/>
        </w:rPr>
      </w:pPr>
      <w:r w:rsidRPr="000B69F2">
        <w:rPr>
          <w:sz w:val="28"/>
          <w:szCs w:val="28"/>
        </w:rPr>
        <w:t>PROCEDUR</w:t>
      </w:r>
      <w:r w:rsidR="000D0692" w:rsidRPr="000B69F2">
        <w:rPr>
          <w:sz w:val="28"/>
          <w:szCs w:val="28"/>
        </w:rPr>
        <w:t xml:space="preserve">A WYBORU </w:t>
      </w:r>
      <w:r w:rsidR="00502440" w:rsidRPr="000B69F2">
        <w:rPr>
          <w:sz w:val="28"/>
          <w:szCs w:val="28"/>
        </w:rPr>
        <w:t>(</w:t>
      </w:r>
      <w:r w:rsidRPr="000B69F2">
        <w:rPr>
          <w:sz w:val="28"/>
          <w:szCs w:val="28"/>
        </w:rPr>
        <w:t>PISANIA</w:t>
      </w:r>
      <w:r w:rsidR="00502440" w:rsidRPr="000B69F2">
        <w:rPr>
          <w:sz w:val="28"/>
          <w:szCs w:val="28"/>
        </w:rPr>
        <w:t>)</w:t>
      </w:r>
      <w:r w:rsidRPr="000B69F2">
        <w:rPr>
          <w:sz w:val="28"/>
          <w:szCs w:val="28"/>
        </w:rPr>
        <w:t xml:space="preserve"> </w:t>
      </w:r>
      <w:r w:rsidR="000D0692" w:rsidRPr="000B69F2">
        <w:rPr>
          <w:sz w:val="28"/>
          <w:szCs w:val="28"/>
        </w:rPr>
        <w:t>PROGRAMU NAUCZANIA</w:t>
      </w:r>
      <w:r w:rsidR="00DD2B4C" w:rsidRPr="000B69F2">
        <w:rPr>
          <w:sz w:val="28"/>
          <w:szCs w:val="28"/>
        </w:rPr>
        <w:t xml:space="preserve"> </w:t>
      </w:r>
    </w:p>
    <w:p w:rsidR="000D0692" w:rsidRPr="000B69F2" w:rsidRDefault="00335AAA" w:rsidP="001E1591">
      <w:pPr>
        <w:jc w:val="center"/>
        <w:rPr>
          <w:sz w:val="28"/>
          <w:szCs w:val="28"/>
        </w:rPr>
      </w:pPr>
      <w:r w:rsidRPr="000B69F2">
        <w:rPr>
          <w:sz w:val="28"/>
          <w:szCs w:val="28"/>
        </w:rPr>
        <w:t xml:space="preserve">W ZESPOLE SZKÓŁ W KARCZMISKACH </w:t>
      </w:r>
    </w:p>
    <w:p w:rsidR="0075313F" w:rsidRPr="00154D7C" w:rsidRDefault="0075313F" w:rsidP="001C2EA9">
      <w:pPr>
        <w:spacing w:line="276" w:lineRule="auto"/>
        <w:rPr>
          <w:b/>
        </w:rPr>
      </w:pPr>
    </w:p>
    <w:p w:rsidR="005E06D9" w:rsidRPr="00154D7C" w:rsidRDefault="005E06D9" w:rsidP="005E06D9">
      <w:pPr>
        <w:spacing w:line="276" w:lineRule="auto"/>
        <w:jc w:val="center"/>
        <w:rPr>
          <w:b/>
        </w:rPr>
      </w:pPr>
      <w:r w:rsidRPr="00154D7C">
        <w:rPr>
          <w:b/>
        </w:rPr>
        <w:t>§</w:t>
      </w:r>
      <w:r w:rsidR="0075313F" w:rsidRPr="00154D7C">
        <w:rPr>
          <w:b/>
        </w:rPr>
        <w:t xml:space="preserve"> </w:t>
      </w:r>
      <w:r w:rsidRPr="00154D7C">
        <w:rPr>
          <w:b/>
        </w:rPr>
        <w:t>1</w:t>
      </w:r>
    </w:p>
    <w:p w:rsidR="00335AAA" w:rsidRPr="00154D7C" w:rsidRDefault="00335AAA" w:rsidP="00335AAA">
      <w:pPr>
        <w:jc w:val="both"/>
      </w:pPr>
      <w:r w:rsidRPr="00154D7C">
        <w:t xml:space="preserve">Nauczyciel lub zespół nauczycieli przedstawia dyrektorowi przedszkola lub szkoły program wychowania przedszkolnego lub program nauczania do danych zajęć edukacyjnych z zakresu kształcenia ogólnego na dany etap edukacyjny. Program wychowania przedszkolnego i programy nauczania mogą obejmować treści nauczania wykraczające poza zakres treści nauczania ustalonych w podstawie programowej wychowania przedszkolnego, treści nauczania ustalonych dla danych zajęć edukacyjnych w podstawie programowej kształcenia. </w:t>
      </w:r>
    </w:p>
    <w:p w:rsidR="00335AAA" w:rsidRPr="00154D7C" w:rsidRDefault="00335AAA" w:rsidP="00335AAA">
      <w:pPr>
        <w:spacing w:line="276" w:lineRule="auto"/>
        <w:jc w:val="center"/>
        <w:rPr>
          <w:b/>
        </w:rPr>
      </w:pPr>
    </w:p>
    <w:p w:rsidR="00335AAA" w:rsidRPr="00154D7C" w:rsidRDefault="00335AAA" w:rsidP="00335AAA">
      <w:pPr>
        <w:spacing w:line="276" w:lineRule="auto"/>
        <w:jc w:val="center"/>
        <w:rPr>
          <w:b/>
        </w:rPr>
      </w:pPr>
      <w:r w:rsidRPr="00154D7C">
        <w:rPr>
          <w:b/>
        </w:rPr>
        <w:t>§ 2</w:t>
      </w:r>
    </w:p>
    <w:p w:rsidR="00335AAA" w:rsidRPr="00154D7C" w:rsidRDefault="00335AAA" w:rsidP="00335AAA">
      <w:pPr>
        <w:jc w:val="both"/>
      </w:pPr>
      <w:r w:rsidRPr="00154D7C">
        <w:t>Dyrektor</w:t>
      </w:r>
      <w:r w:rsidR="00154D7C" w:rsidRPr="00154D7C">
        <w:t>/wicedyrektor</w:t>
      </w:r>
      <w:r w:rsidRPr="00154D7C">
        <w:t xml:space="preserve"> przedszkola lub szkoły, po zasięgnięciu opinii rady pedagogicznej, dopuszcza do użytku w przedszkolu, oddziale przedszkolnym w szkole podstawowej przedstawiony przez nauczyciela lub zespół nauczycieli odpowiednio program wychowania przedszkolnego lub programy nauczania. Dopuszczone do użytku w przedszkolu, </w:t>
      </w:r>
      <w:r w:rsidR="00154D7C" w:rsidRPr="00154D7C">
        <w:t>w szkole podstawowej</w:t>
      </w:r>
      <w:r w:rsidRPr="00154D7C">
        <w:t xml:space="preserve"> programy wychowania przedszkolnego lub programy nauczania stanowią odpowiednio zestaw programów wychowania przedszkolnego lub szkolny zestaw programów nauczania. </w:t>
      </w:r>
      <w:r w:rsidR="00154D7C" w:rsidRPr="00154D7C">
        <w:t>Dyrektor / wicedyrektor</w:t>
      </w:r>
      <w:r w:rsidRPr="00154D7C">
        <w:t xml:space="preserve"> przedszkola lu</w:t>
      </w:r>
      <w:r w:rsidR="00154D7C" w:rsidRPr="00154D7C">
        <w:t>b szkoły jest odpowiedzialny za </w:t>
      </w:r>
      <w:r w:rsidRPr="00154D7C">
        <w:t>uwzględnienie w zestawie programów wychowania przedszkolnego i szkolnym zestawie programów nauczania całości odpowiednio podstawy programowej wychowania przedszkolnego lub podstawy programowej kształcenia ogólnego ustalonej dla dane</w:t>
      </w:r>
      <w:r w:rsidR="00154D7C" w:rsidRPr="00154D7C">
        <w:t xml:space="preserve">go etapu edukacyjnego. Dyrektor / wicedyrektor </w:t>
      </w:r>
      <w:r w:rsidRPr="00154D7C">
        <w:t>szkoły, na podstawie propozycji zespołów nauczycieli oraz w przypadku braku porozumienia w zespole nauczycieli w sprawie przedstawienia propozycji podręczników lub materiałów edukacyjnych ustala:</w:t>
      </w:r>
    </w:p>
    <w:p w:rsidR="00335AAA" w:rsidRPr="00154D7C" w:rsidRDefault="00335AAA" w:rsidP="00335AAA">
      <w:pPr>
        <w:jc w:val="both"/>
      </w:pPr>
      <w:r w:rsidRPr="00154D7C">
        <w:t>1) zestaw podręczników lub materiałów edukacyjnych obowiązujący we wszystkich oddziałach danej klasy przez co najm</w:t>
      </w:r>
      <w:r w:rsidR="00154D7C" w:rsidRPr="00154D7C">
        <w:t>niej trzy lata szkolne w klasach 1-3 i pięć lat szkolnych w klasach 4-8.</w:t>
      </w:r>
    </w:p>
    <w:p w:rsidR="00762139" w:rsidRPr="00154D7C" w:rsidRDefault="00335AAA" w:rsidP="00335AAA">
      <w:pPr>
        <w:jc w:val="both"/>
      </w:pPr>
      <w:r w:rsidRPr="00154D7C">
        <w:t>2) materiały ćwiczeniowe obowiązujące w poszczególnych oddziałach w danym roku szkolnym – po zasięgnięciu opinii rady pedagogicznej.</w:t>
      </w:r>
    </w:p>
    <w:p w:rsidR="00335AAA" w:rsidRPr="00154D7C" w:rsidRDefault="00335AAA" w:rsidP="00335AAA">
      <w:pPr>
        <w:jc w:val="both"/>
      </w:pPr>
    </w:p>
    <w:p w:rsidR="00762139" w:rsidRPr="00154D7C" w:rsidRDefault="001C2EA9" w:rsidP="001C2EA9">
      <w:pPr>
        <w:spacing w:line="276" w:lineRule="auto"/>
        <w:jc w:val="center"/>
        <w:rPr>
          <w:b/>
        </w:rPr>
      </w:pPr>
      <w:r w:rsidRPr="00154D7C">
        <w:rPr>
          <w:b/>
        </w:rPr>
        <w:t>§</w:t>
      </w:r>
      <w:r w:rsidR="00335AAA" w:rsidRPr="00154D7C">
        <w:rPr>
          <w:b/>
        </w:rPr>
        <w:t xml:space="preserve"> 3</w:t>
      </w:r>
    </w:p>
    <w:p w:rsidR="00762139" w:rsidRPr="00154D7C" w:rsidRDefault="00762139" w:rsidP="00762139">
      <w:pPr>
        <w:jc w:val="both"/>
      </w:pPr>
      <w:r w:rsidRPr="00154D7C">
        <w:t>Zaproponowany przez nauczyciela program nauczania ogólnego powinien być dostosowany do potrzeb edukacyjnych grupy (grup) uczniów, dla których jest przeznaczony.</w:t>
      </w:r>
    </w:p>
    <w:p w:rsidR="001C2EA9" w:rsidRPr="00154D7C" w:rsidRDefault="001C2EA9" w:rsidP="001C2EA9">
      <w:pPr>
        <w:spacing w:line="276" w:lineRule="auto"/>
        <w:jc w:val="center"/>
        <w:rPr>
          <w:b/>
        </w:rPr>
      </w:pPr>
    </w:p>
    <w:p w:rsidR="00762139" w:rsidRPr="00154D7C" w:rsidRDefault="001C2EA9" w:rsidP="001C2EA9">
      <w:pPr>
        <w:spacing w:line="276" w:lineRule="auto"/>
        <w:jc w:val="center"/>
        <w:rPr>
          <w:b/>
        </w:rPr>
      </w:pPr>
      <w:r w:rsidRPr="00154D7C">
        <w:rPr>
          <w:b/>
        </w:rPr>
        <w:t>§</w:t>
      </w:r>
      <w:r w:rsidR="00335AAA" w:rsidRPr="00154D7C">
        <w:rPr>
          <w:b/>
        </w:rPr>
        <w:t xml:space="preserve"> 4</w:t>
      </w:r>
    </w:p>
    <w:p w:rsidR="00762139" w:rsidRPr="00154D7C" w:rsidRDefault="00762139" w:rsidP="00762139">
      <w:pPr>
        <w:spacing w:line="276" w:lineRule="auto"/>
        <w:jc w:val="both"/>
      </w:pPr>
      <w:r w:rsidRPr="00154D7C">
        <w:t>Wybierając lub pisząc program nauczania należy kierować się następującymi zasadami:</w:t>
      </w:r>
    </w:p>
    <w:p w:rsidR="00762139" w:rsidRPr="00154D7C" w:rsidRDefault="00762139" w:rsidP="00762139">
      <w:pPr>
        <w:ind w:firstLine="708"/>
        <w:jc w:val="both"/>
      </w:pPr>
    </w:p>
    <w:p w:rsidR="00762139" w:rsidRPr="00154D7C" w:rsidRDefault="00762139" w:rsidP="001C2EA9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</w:pPr>
      <w:r w:rsidRPr="00154D7C">
        <w:t>Program nauczania ogólnego obejmuje co najmniej jeden etap edukacyjny i dotyczy przedmiotu, bloku przedmiotowego lub ich części i m</w:t>
      </w:r>
      <w:r w:rsidR="00154D7C">
        <w:t>oże być dopuszczony do użytku w </w:t>
      </w:r>
      <w:r w:rsidRPr="00154D7C">
        <w:t>szkole jeżeli:</w:t>
      </w:r>
    </w:p>
    <w:p w:rsidR="00762139" w:rsidRPr="00154D7C" w:rsidRDefault="00762139" w:rsidP="00154D7C">
      <w:pPr>
        <w:numPr>
          <w:ilvl w:val="1"/>
          <w:numId w:val="31"/>
        </w:numPr>
        <w:tabs>
          <w:tab w:val="clear" w:pos="1440"/>
          <w:tab w:val="num" w:pos="720"/>
        </w:tabs>
        <w:ind w:left="720"/>
        <w:jc w:val="both"/>
      </w:pPr>
      <w:r w:rsidRPr="00154D7C">
        <w:t xml:space="preserve">stanowi opis sposobu realizacji celów kształcenia i </w:t>
      </w:r>
      <w:r w:rsidR="00154D7C" w:rsidRPr="00154D7C">
        <w:t xml:space="preserve">wymagań ogólnych oraz treści nauczania i wymagań szczegółowych </w:t>
      </w:r>
      <w:r w:rsidRPr="00154D7C">
        <w:t xml:space="preserve"> ustalonych w podstawie programowej kształcenia ogólnego, określonej w przepisach w sprawie podstawy programowej kształcenia ogólnego </w:t>
      </w:r>
      <w:r w:rsidR="00154D7C" w:rsidRPr="00154D7C">
        <w:t>dla szkoły podstawowej</w:t>
      </w:r>
    </w:p>
    <w:p w:rsidR="00762139" w:rsidRPr="00154D7C" w:rsidRDefault="00762139" w:rsidP="001C2EA9">
      <w:pPr>
        <w:numPr>
          <w:ilvl w:val="0"/>
          <w:numId w:val="32"/>
        </w:numPr>
        <w:tabs>
          <w:tab w:val="clear" w:pos="1440"/>
          <w:tab w:val="num" w:pos="720"/>
        </w:tabs>
        <w:ind w:left="720"/>
        <w:jc w:val="both"/>
      </w:pPr>
      <w:r w:rsidRPr="00154D7C">
        <w:t>zawiera:</w:t>
      </w:r>
    </w:p>
    <w:p w:rsidR="00762139" w:rsidRPr="00154D7C" w:rsidRDefault="00762139" w:rsidP="001C2EA9">
      <w:pPr>
        <w:numPr>
          <w:ilvl w:val="1"/>
          <w:numId w:val="29"/>
        </w:numPr>
        <w:tabs>
          <w:tab w:val="clear" w:pos="1260"/>
          <w:tab w:val="decimal" w:pos="1080"/>
        </w:tabs>
        <w:ind w:left="1080"/>
        <w:jc w:val="both"/>
      </w:pPr>
      <w:r w:rsidRPr="00154D7C">
        <w:t>szczegółowe cele kształcenia i wychowania,</w:t>
      </w:r>
    </w:p>
    <w:p w:rsidR="00762139" w:rsidRPr="00154D7C" w:rsidRDefault="00762139" w:rsidP="001C2EA9">
      <w:pPr>
        <w:numPr>
          <w:ilvl w:val="1"/>
          <w:numId w:val="29"/>
        </w:numPr>
        <w:tabs>
          <w:tab w:val="clear" w:pos="1260"/>
          <w:tab w:val="num" w:pos="720"/>
          <w:tab w:val="decimal" w:pos="1080"/>
        </w:tabs>
        <w:ind w:left="1080"/>
        <w:jc w:val="both"/>
      </w:pPr>
      <w:r w:rsidRPr="00154D7C">
        <w:t>treści zgodne z treściami nauczania zawartymi w podstawie programowej kształcenia ogólnego,</w:t>
      </w:r>
    </w:p>
    <w:p w:rsidR="00762139" w:rsidRPr="00154D7C" w:rsidRDefault="00762139" w:rsidP="001C2EA9">
      <w:pPr>
        <w:numPr>
          <w:ilvl w:val="1"/>
          <w:numId w:val="29"/>
        </w:numPr>
        <w:tabs>
          <w:tab w:val="clear" w:pos="1260"/>
          <w:tab w:val="num" w:pos="720"/>
          <w:tab w:val="decimal" w:pos="1080"/>
        </w:tabs>
        <w:ind w:left="1080"/>
        <w:jc w:val="both"/>
      </w:pPr>
      <w:r w:rsidRPr="00154D7C">
        <w:t>sposoby osiągania celów kształcenia i wychowania, z uwzględnieniem możliwości indywidualizacji pracy w zależności od potrzeb i możliwości uczniów oraz warunków dydaktycznych,</w:t>
      </w:r>
    </w:p>
    <w:p w:rsidR="00762139" w:rsidRPr="00154D7C" w:rsidRDefault="00762139" w:rsidP="001C2EA9">
      <w:pPr>
        <w:numPr>
          <w:ilvl w:val="1"/>
          <w:numId w:val="29"/>
        </w:numPr>
        <w:tabs>
          <w:tab w:val="clear" w:pos="1260"/>
          <w:tab w:val="num" w:pos="720"/>
          <w:tab w:val="decimal" w:pos="1080"/>
        </w:tabs>
        <w:ind w:left="1080"/>
        <w:jc w:val="both"/>
      </w:pPr>
      <w:r w:rsidRPr="00154D7C">
        <w:lastRenderedPageBreak/>
        <w:t>opis założonych osiągnięć ucznia, a w przypadku programu nauczania ogólnego uwzględniającego dotychczasową podstawę programową kształcenia ogólnego – opis założonych osiągnięć ucznia z uwzględnieniem standardów wymagań będących podstawą przeprowadzania sprawdzianów, określonych w przepi</w:t>
      </w:r>
      <w:r w:rsidR="00502440" w:rsidRPr="00154D7C">
        <w:t>sach w </w:t>
      </w:r>
      <w:r w:rsidRPr="00154D7C">
        <w:t>sprawie standardów wymagań bę</w:t>
      </w:r>
      <w:r w:rsidR="00F204E2" w:rsidRPr="00154D7C">
        <w:t xml:space="preserve">dących podstawą przeprowadzania </w:t>
      </w:r>
      <w:r w:rsidR="00502440" w:rsidRPr="00154D7C">
        <w:t>i </w:t>
      </w:r>
      <w:r w:rsidRPr="00154D7C">
        <w:t>egzaminów,</w:t>
      </w:r>
    </w:p>
    <w:p w:rsidR="00762139" w:rsidRPr="00154D7C" w:rsidRDefault="00762139" w:rsidP="001C2EA9">
      <w:pPr>
        <w:numPr>
          <w:ilvl w:val="1"/>
          <w:numId w:val="29"/>
        </w:numPr>
        <w:tabs>
          <w:tab w:val="clear" w:pos="1260"/>
          <w:tab w:val="num" w:pos="720"/>
          <w:tab w:val="decimal" w:pos="1080"/>
        </w:tabs>
        <w:ind w:left="1080"/>
        <w:jc w:val="both"/>
      </w:pPr>
      <w:r w:rsidRPr="00154D7C">
        <w:t>propozycje kryteriów oceny i metod sprawdzania osiągnięć ucznia;</w:t>
      </w:r>
    </w:p>
    <w:p w:rsidR="00762139" w:rsidRPr="00154D7C" w:rsidRDefault="00762139" w:rsidP="00762139">
      <w:pPr>
        <w:numPr>
          <w:ilvl w:val="0"/>
          <w:numId w:val="30"/>
        </w:numPr>
        <w:jc w:val="both"/>
      </w:pPr>
      <w:r w:rsidRPr="00154D7C">
        <w:t>jest poprawny pod względem merytorycznym i dydaktycznym.</w:t>
      </w:r>
    </w:p>
    <w:p w:rsidR="003B156B" w:rsidRPr="00154D7C" w:rsidRDefault="003B156B" w:rsidP="003B156B">
      <w:pPr>
        <w:ind w:left="360"/>
        <w:jc w:val="both"/>
      </w:pPr>
    </w:p>
    <w:p w:rsidR="00CD7062" w:rsidRPr="00154D7C" w:rsidRDefault="00CD7062" w:rsidP="003B156B">
      <w:pPr>
        <w:numPr>
          <w:ilvl w:val="1"/>
          <w:numId w:val="30"/>
        </w:numPr>
        <w:tabs>
          <w:tab w:val="clear" w:pos="1440"/>
          <w:tab w:val="num" w:pos="360"/>
        </w:tabs>
        <w:spacing w:line="276" w:lineRule="auto"/>
        <w:ind w:left="360"/>
        <w:jc w:val="both"/>
      </w:pPr>
      <w:r w:rsidRPr="00154D7C">
        <w:t>Ponadto:</w:t>
      </w:r>
    </w:p>
    <w:p w:rsidR="00CD7062" w:rsidRPr="00154D7C" w:rsidRDefault="00CD7062" w:rsidP="003B156B">
      <w:pPr>
        <w:numPr>
          <w:ilvl w:val="0"/>
          <w:numId w:val="16"/>
        </w:numPr>
        <w:spacing w:line="276" w:lineRule="auto"/>
        <w:jc w:val="both"/>
      </w:pPr>
      <w:r w:rsidRPr="00154D7C">
        <w:t>program powinien być przewidziany do realizacji na taką ilość g</w:t>
      </w:r>
      <w:r w:rsidR="00AC135B" w:rsidRPr="00154D7C">
        <w:t xml:space="preserve">odzin w ciągu </w:t>
      </w:r>
      <w:r w:rsidR="00335AAA" w:rsidRPr="00154D7C">
        <w:t>etapu edukacyjnego</w:t>
      </w:r>
      <w:r w:rsidR="00AC135B" w:rsidRPr="00154D7C">
        <w:t xml:space="preserve"> </w:t>
      </w:r>
      <w:r w:rsidRPr="00154D7C">
        <w:t>i wg takiego podziału, jak w szkolnym planie nauczania;</w:t>
      </w:r>
    </w:p>
    <w:p w:rsidR="00CD7062" w:rsidRPr="00154D7C" w:rsidRDefault="00CD7062" w:rsidP="0075313F">
      <w:pPr>
        <w:numPr>
          <w:ilvl w:val="0"/>
          <w:numId w:val="16"/>
        </w:numPr>
        <w:spacing w:line="276" w:lineRule="auto"/>
        <w:jc w:val="both"/>
      </w:pPr>
      <w:r w:rsidRPr="00154D7C">
        <w:t>zaplecze dydaktyczne i lokalowe szkoły powinno umożliwić realizację programu;</w:t>
      </w:r>
    </w:p>
    <w:p w:rsidR="0075313F" w:rsidRPr="00154D7C" w:rsidRDefault="0075313F" w:rsidP="00502440">
      <w:pPr>
        <w:spacing w:line="276" w:lineRule="auto"/>
        <w:jc w:val="both"/>
      </w:pPr>
    </w:p>
    <w:p w:rsidR="00E7725E" w:rsidRPr="00154D7C" w:rsidRDefault="00663503" w:rsidP="003B156B">
      <w:pPr>
        <w:spacing w:line="276" w:lineRule="auto"/>
        <w:jc w:val="center"/>
        <w:rPr>
          <w:b/>
        </w:rPr>
      </w:pPr>
      <w:r w:rsidRPr="00154D7C">
        <w:rPr>
          <w:b/>
        </w:rPr>
        <w:t xml:space="preserve">§ </w:t>
      </w:r>
      <w:r w:rsidR="00335AAA" w:rsidRPr="00154D7C">
        <w:rPr>
          <w:b/>
        </w:rPr>
        <w:t>5</w:t>
      </w:r>
    </w:p>
    <w:p w:rsidR="001C2EA9" w:rsidRPr="00154D7C" w:rsidRDefault="00030145" w:rsidP="00502440">
      <w:pPr>
        <w:jc w:val="both"/>
      </w:pPr>
      <w:r w:rsidRPr="00154D7C">
        <w:t xml:space="preserve">Warunkiem dopuszczenia do użytku w szkole programu nauczania ogólnego jest uzyskanie pozytywnej opinii </w:t>
      </w:r>
      <w:r w:rsidR="001C2EA9" w:rsidRPr="00154D7C">
        <w:t xml:space="preserve">nauczyciela mianowanego lub dyplomowanego, posiadającego wykształcenie wyższe i kwalifikacje wymagane do prowadzenia zajęć edukacyjnych, </w:t>
      </w:r>
      <w:r w:rsidR="001C2EA9" w:rsidRPr="00154D7C">
        <w:br/>
        <w:t>dla których program jest przeznaczony, lub doradcy metodycznego</w:t>
      </w:r>
      <w:r w:rsidR="00502440" w:rsidRPr="00154D7C">
        <w:t>, lub zespołu nauczycielskiego</w:t>
      </w:r>
      <w:r w:rsidR="00E530CD" w:rsidRPr="00154D7C">
        <w:t>, zespołu przedmiotowego lub</w:t>
      </w:r>
      <w:r w:rsidR="001C2EA9" w:rsidRPr="00154D7C">
        <w:t xml:space="preserve"> innego zespołu zadaniowego, o</w:t>
      </w:r>
      <w:r w:rsidR="00502440" w:rsidRPr="00154D7C">
        <w:t> </w:t>
      </w:r>
      <w:r w:rsidR="001C2EA9" w:rsidRPr="00154D7C">
        <w:t xml:space="preserve">których mowa w </w:t>
      </w:r>
      <w:r w:rsidR="00502440" w:rsidRPr="00154D7C">
        <w:t>Statucie szkoły.</w:t>
      </w:r>
    </w:p>
    <w:p w:rsidR="001C2EA9" w:rsidRPr="00154D7C" w:rsidRDefault="003B156B" w:rsidP="003B156B">
      <w:pPr>
        <w:spacing w:line="276" w:lineRule="auto"/>
        <w:jc w:val="center"/>
        <w:rPr>
          <w:b/>
        </w:rPr>
      </w:pPr>
      <w:r w:rsidRPr="00154D7C">
        <w:rPr>
          <w:b/>
        </w:rPr>
        <w:t>§</w:t>
      </w:r>
      <w:r w:rsidR="00335AAA" w:rsidRPr="00154D7C">
        <w:rPr>
          <w:b/>
        </w:rPr>
        <w:t xml:space="preserve"> 6</w:t>
      </w:r>
    </w:p>
    <w:p w:rsidR="00055D79" w:rsidRPr="00154D7C" w:rsidRDefault="001C2EA9" w:rsidP="001C2EA9">
      <w:pPr>
        <w:spacing w:line="276" w:lineRule="auto"/>
        <w:jc w:val="both"/>
        <w:rPr>
          <w:b/>
        </w:rPr>
      </w:pPr>
      <w:r w:rsidRPr="00154D7C">
        <w:t xml:space="preserve">Opinia o której mowa w § </w:t>
      </w:r>
      <w:r w:rsidR="00335AAA" w:rsidRPr="00154D7C">
        <w:t>5</w:t>
      </w:r>
      <w:r w:rsidRPr="00154D7C">
        <w:rPr>
          <w:b/>
        </w:rPr>
        <w:t xml:space="preserve"> </w:t>
      </w:r>
      <w:r w:rsidRPr="00154D7C">
        <w:t xml:space="preserve">zawiera w szczególności ocenę zgodności programu z podstawą programową kształcenia ogólnego i dostosowania programu do potrzeb edukacyjnych grupy (grup) uczniów, dla których jest przeznaczony oraz spełnienie przez program warunków </w:t>
      </w:r>
      <w:r w:rsidR="00E7725E" w:rsidRPr="00154D7C">
        <w:t xml:space="preserve">określonych w </w:t>
      </w:r>
      <w:r w:rsidR="00CD7062" w:rsidRPr="00154D7C">
        <w:t>§</w:t>
      </w:r>
      <w:r w:rsidR="0075313F" w:rsidRPr="00154D7C">
        <w:t xml:space="preserve"> </w:t>
      </w:r>
      <w:r w:rsidR="00335AAA" w:rsidRPr="00154D7C">
        <w:t>4</w:t>
      </w:r>
      <w:r w:rsidR="00CD7062" w:rsidRPr="00154D7C">
        <w:t>.</w:t>
      </w:r>
      <w:r w:rsidR="00CD7062" w:rsidRPr="00154D7C">
        <w:rPr>
          <w:b/>
        </w:rPr>
        <w:t xml:space="preserve"> </w:t>
      </w:r>
    </w:p>
    <w:p w:rsidR="007F3D3C" w:rsidRPr="00154D7C" w:rsidRDefault="00CD7062" w:rsidP="0075313F">
      <w:pPr>
        <w:spacing w:line="276" w:lineRule="auto"/>
        <w:jc w:val="both"/>
      </w:pPr>
      <w:r w:rsidRPr="00154D7C">
        <w:t xml:space="preserve">  </w:t>
      </w:r>
    </w:p>
    <w:p w:rsidR="00055D79" w:rsidRPr="00154D7C" w:rsidRDefault="00CD7062" w:rsidP="001C2EA9">
      <w:pPr>
        <w:spacing w:line="276" w:lineRule="auto"/>
        <w:jc w:val="center"/>
        <w:rPr>
          <w:b/>
        </w:rPr>
      </w:pPr>
      <w:r w:rsidRPr="00154D7C">
        <w:rPr>
          <w:b/>
        </w:rPr>
        <w:t>§</w:t>
      </w:r>
      <w:r w:rsidR="0075313F" w:rsidRPr="00154D7C">
        <w:rPr>
          <w:b/>
        </w:rPr>
        <w:t xml:space="preserve"> </w:t>
      </w:r>
      <w:r w:rsidR="00332D2F" w:rsidRPr="00154D7C">
        <w:rPr>
          <w:b/>
        </w:rPr>
        <w:t>7</w:t>
      </w:r>
    </w:p>
    <w:p w:rsidR="00CD7062" w:rsidRPr="00154D7C" w:rsidRDefault="00CD7062" w:rsidP="00AC135B">
      <w:pPr>
        <w:spacing w:line="276" w:lineRule="auto"/>
        <w:jc w:val="both"/>
      </w:pPr>
      <w:r w:rsidRPr="00154D7C">
        <w:t>Program nauczania dopuszcza do użytku w szkole dyrektor</w:t>
      </w:r>
      <w:r w:rsidR="00154D7C" w:rsidRPr="00154D7C">
        <w:t xml:space="preserve"> / wicedyrektor</w:t>
      </w:r>
      <w:r w:rsidRPr="00154D7C">
        <w:t xml:space="preserve"> szkoły na pisemny wniosek nauczyciela lub nauczycieli (do wniosku dołączona j</w:t>
      </w:r>
      <w:r w:rsidR="00AC135B" w:rsidRPr="00154D7C">
        <w:t xml:space="preserve">est opinia, o której mowa w </w:t>
      </w:r>
      <w:r w:rsidR="003B156B" w:rsidRPr="00154D7C">
        <w:t>§</w:t>
      </w:r>
      <w:r w:rsidR="00335AAA" w:rsidRPr="00154D7C">
        <w:t>5</w:t>
      </w:r>
      <w:r w:rsidR="003B156B" w:rsidRPr="00154D7C">
        <w:t xml:space="preserve">) </w:t>
      </w:r>
      <w:r w:rsidR="003B156B" w:rsidRPr="00154D7C">
        <w:br/>
      </w:r>
      <w:r w:rsidRPr="00154D7C">
        <w:t>po zasięgnięciu opinii rady pedagogicznej.</w:t>
      </w:r>
    </w:p>
    <w:p w:rsidR="00055D79" w:rsidRPr="00154D7C" w:rsidRDefault="00055D79" w:rsidP="00CF0AB9">
      <w:pPr>
        <w:spacing w:line="276" w:lineRule="auto"/>
      </w:pPr>
    </w:p>
    <w:p w:rsidR="002945B8" w:rsidRPr="00154D7C" w:rsidRDefault="002945B8" w:rsidP="002945B8">
      <w:pPr>
        <w:spacing w:line="276" w:lineRule="auto"/>
        <w:jc w:val="center"/>
        <w:rPr>
          <w:b/>
        </w:rPr>
      </w:pPr>
      <w:r w:rsidRPr="00154D7C">
        <w:rPr>
          <w:b/>
        </w:rPr>
        <w:t xml:space="preserve">§ </w:t>
      </w:r>
      <w:r w:rsidR="00332D2F" w:rsidRPr="00154D7C">
        <w:rPr>
          <w:b/>
        </w:rPr>
        <w:t>8</w:t>
      </w:r>
    </w:p>
    <w:p w:rsidR="002945B8" w:rsidRPr="00154D7C" w:rsidRDefault="002945B8" w:rsidP="002945B8">
      <w:pPr>
        <w:spacing w:line="276" w:lineRule="auto"/>
        <w:jc w:val="both"/>
      </w:pPr>
      <w:r w:rsidRPr="00154D7C">
        <w:t>Pro</w:t>
      </w:r>
      <w:r w:rsidR="00335AAA" w:rsidRPr="00154D7C">
        <w:t>gram należy przygotować w dwóch</w:t>
      </w:r>
      <w:r w:rsidRPr="00154D7C">
        <w:t xml:space="preserve"> egzemplarzach. Jeden egzemplarz dla nauczyciela, jeden egzemplarz</w:t>
      </w:r>
      <w:r w:rsidR="00335AAA" w:rsidRPr="00154D7C">
        <w:t xml:space="preserve"> </w:t>
      </w:r>
      <w:r w:rsidRPr="00154D7C">
        <w:t xml:space="preserve"> wraz ze wszystkimi dokumentami świadczącymi o </w:t>
      </w:r>
      <w:r w:rsidR="00154D7C">
        <w:t>jego dopuszczeniu dla </w:t>
      </w:r>
      <w:r w:rsidR="00335AAA" w:rsidRPr="00154D7C">
        <w:t xml:space="preserve">dyrekcji, jeden egzemplarz w wersji elektronicznej (na płycie) do biblioteki. </w:t>
      </w:r>
    </w:p>
    <w:p w:rsidR="00055D79" w:rsidRPr="00154D7C" w:rsidRDefault="00055D79" w:rsidP="00CF0AB9">
      <w:pPr>
        <w:spacing w:line="276" w:lineRule="auto"/>
      </w:pPr>
    </w:p>
    <w:p w:rsidR="002945B8" w:rsidRPr="00154D7C" w:rsidRDefault="002945B8" w:rsidP="002945B8">
      <w:pPr>
        <w:spacing w:line="276" w:lineRule="auto"/>
        <w:jc w:val="center"/>
        <w:rPr>
          <w:b/>
        </w:rPr>
      </w:pPr>
      <w:r w:rsidRPr="00154D7C">
        <w:rPr>
          <w:b/>
        </w:rPr>
        <w:t xml:space="preserve">§ </w:t>
      </w:r>
      <w:r w:rsidR="00332D2F" w:rsidRPr="00154D7C">
        <w:rPr>
          <w:b/>
        </w:rPr>
        <w:t>9</w:t>
      </w:r>
    </w:p>
    <w:p w:rsidR="002945B8" w:rsidRPr="00154D7C" w:rsidRDefault="002945B8" w:rsidP="002945B8">
      <w:pPr>
        <w:spacing w:line="276" w:lineRule="auto"/>
        <w:jc w:val="both"/>
      </w:pPr>
      <w:r w:rsidRPr="00154D7C">
        <w:t xml:space="preserve">Program nauczania dopuszczony do użytku w szkole </w:t>
      </w:r>
      <w:r w:rsidR="0033308E" w:rsidRPr="00154D7C">
        <w:t xml:space="preserve">zostaje wpisany do szkolnego zestawu programów i podręczników i </w:t>
      </w:r>
      <w:r w:rsidRPr="00154D7C">
        <w:t xml:space="preserve">otrzymuje swój numer </w:t>
      </w:r>
      <w:r w:rsidR="0033308E" w:rsidRPr="00154D7C">
        <w:t>według wzoru (</w:t>
      </w:r>
      <w:r w:rsidR="00332D2F" w:rsidRPr="00154D7C">
        <w:t>ZSK</w:t>
      </w:r>
      <w:r w:rsidRPr="00154D7C">
        <w:t>-PN/ numer kolejny/rok wpisania do zestawu</w:t>
      </w:r>
      <w:r w:rsidR="0033308E" w:rsidRPr="00154D7C">
        <w:t>).</w:t>
      </w:r>
    </w:p>
    <w:p w:rsidR="002945B8" w:rsidRPr="00DD2B4C" w:rsidRDefault="002945B8" w:rsidP="002945B8">
      <w:pPr>
        <w:spacing w:line="276" w:lineRule="auto"/>
        <w:jc w:val="both"/>
      </w:pPr>
    </w:p>
    <w:p w:rsidR="00055D79" w:rsidRPr="00DD2B4C" w:rsidRDefault="00055D79" w:rsidP="00CF0AB9">
      <w:pPr>
        <w:spacing w:line="276" w:lineRule="auto"/>
      </w:pPr>
    </w:p>
    <w:p w:rsidR="00055D79" w:rsidRPr="00DD2B4C" w:rsidRDefault="00055D79" w:rsidP="00CF0AB9">
      <w:pPr>
        <w:spacing w:line="276" w:lineRule="auto"/>
      </w:pPr>
    </w:p>
    <w:p w:rsidR="00ED208D" w:rsidRPr="00DD2B4C" w:rsidRDefault="00ED208D" w:rsidP="00CF0AB9">
      <w:pPr>
        <w:spacing w:line="276" w:lineRule="auto"/>
      </w:pPr>
    </w:p>
    <w:p w:rsidR="0036451D" w:rsidRPr="00DD2B4C" w:rsidRDefault="00DD2B4C" w:rsidP="00327687">
      <w:pPr>
        <w:jc w:val="both"/>
        <w:rPr>
          <w:color w:val="FF0000"/>
        </w:rPr>
      </w:pPr>
      <w:r w:rsidRPr="00DD2B4C">
        <w:rPr>
          <w:color w:val="FF0000"/>
        </w:rPr>
        <w:t xml:space="preserve"> </w:t>
      </w:r>
    </w:p>
    <w:sectPr w:rsidR="0036451D" w:rsidRPr="00DD2B4C" w:rsidSect="00327687">
      <w:footerReference w:type="even" r:id="rId7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D9B" w:rsidRDefault="00C40D9B">
      <w:r>
        <w:separator/>
      </w:r>
    </w:p>
  </w:endnote>
  <w:endnote w:type="continuationSeparator" w:id="1">
    <w:p w:rsidR="00C40D9B" w:rsidRDefault="00C40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CD" w:rsidRDefault="00942678" w:rsidP="002752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530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30CD" w:rsidRDefault="00E530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D9B" w:rsidRDefault="00C40D9B">
      <w:r>
        <w:separator/>
      </w:r>
    </w:p>
  </w:footnote>
  <w:footnote w:type="continuationSeparator" w:id="1">
    <w:p w:rsidR="00C40D9B" w:rsidRDefault="00C40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9B48B84E"/>
    <w:lvl w:ilvl="0" w:tplc="000072AE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A007BA"/>
    <w:multiLevelType w:val="hybridMultilevel"/>
    <w:tmpl w:val="5A3284EA"/>
    <w:lvl w:ilvl="0" w:tplc="93A80A7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2320E9"/>
    <w:multiLevelType w:val="hybridMultilevel"/>
    <w:tmpl w:val="A90A6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B7076"/>
    <w:multiLevelType w:val="multilevel"/>
    <w:tmpl w:val="0BDE9A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868E8"/>
    <w:multiLevelType w:val="hybridMultilevel"/>
    <w:tmpl w:val="30021F14"/>
    <w:lvl w:ilvl="0" w:tplc="A872D0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D39C5"/>
    <w:multiLevelType w:val="hybridMultilevel"/>
    <w:tmpl w:val="B274B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0D6B"/>
    <w:multiLevelType w:val="hybridMultilevel"/>
    <w:tmpl w:val="F45AA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37E61"/>
    <w:multiLevelType w:val="hybridMultilevel"/>
    <w:tmpl w:val="7E1C9988"/>
    <w:lvl w:ilvl="0" w:tplc="F5A6722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C08AD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AAAE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B65888"/>
    <w:multiLevelType w:val="multilevel"/>
    <w:tmpl w:val="B274B7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96237"/>
    <w:multiLevelType w:val="hybridMultilevel"/>
    <w:tmpl w:val="52389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9348B"/>
    <w:multiLevelType w:val="hybridMultilevel"/>
    <w:tmpl w:val="CC8A7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96FD6"/>
    <w:multiLevelType w:val="hybridMultilevel"/>
    <w:tmpl w:val="53EE2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1195B"/>
    <w:multiLevelType w:val="multilevel"/>
    <w:tmpl w:val="39B40DA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C363E1A"/>
    <w:multiLevelType w:val="hybridMultilevel"/>
    <w:tmpl w:val="66287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7112F"/>
    <w:multiLevelType w:val="hybridMultilevel"/>
    <w:tmpl w:val="D9C05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60CE3"/>
    <w:multiLevelType w:val="hybridMultilevel"/>
    <w:tmpl w:val="0FA6BC24"/>
    <w:lvl w:ilvl="0" w:tplc="0D422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6F287E"/>
    <w:multiLevelType w:val="hybridMultilevel"/>
    <w:tmpl w:val="2A2C5212"/>
    <w:lvl w:ilvl="0" w:tplc="FC7CCA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764F53"/>
    <w:multiLevelType w:val="hybridMultilevel"/>
    <w:tmpl w:val="C1DC9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55197"/>
    <w:multiLevelType w:val="hybridMultilevel"/>
    <w:tmpl w:val="CB7E13FC"/>
    <w:lvl w:ilvl="0" w:tplc="7FB6045E">
      <w:start w:val="1"/>
      <w:numFmt w:val="decimal"/>
      <w:lvlText w:val="%1)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>
    <w:nsid w:val="41004D25"/>
    <w:multiLevelType w:val="hybridMultilevel"/>
    <w:tmpl w:val="22D6E78C"/>
    <w:lvl w:ilvl="0" w:tplc="87DED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D245C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457A7A"/>
    <w:multiLevelType w:val="hybridMultilevel"/>
    <w:tmpl w:val="D806F274"/>
    <w:lvl w:ilvl="0" w:tplc="AB405612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1F73B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0E23611"/>
    <w:multiLevelType w:val="hybridMultilevel"/>
    <w:tmpl w:val="9320C1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19E0F4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E27ECF"/>
    <w:multiLevelType w:val="multilevel"/>
    <w:tmpl w:val="7AA81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034DA"/>
    <w:multiLevelType w:val="hybridMultilevel"/>
    <w:tmpl w:val="D7F8C1CE"/>
    <w:lvl w:ilvl="0" w:tplc="9A4AB7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FB604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7871E8"/>
    <w:multiLevelType w:val="hybridMultilevel"/>
    <w:tmpl w:val="7A941AA0"/>
    <w:lvl w:ilvl="0" w:tplc="C1F45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B6045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207C2C"/>
    <w:multiLevelType w:val="hybridMultilevel"/>
    <w:tmpl w:val="138E79C4"/>
    <w:lvl w:ilvl="0" w:tplc="DF3EE986">
      <w:start w:val="2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5FC67894"/>
    <w:multiLevelType w:val="hybridMultilevel"/>
    <w:tmpl w:val="1ABE3A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03E7E65"/>
    <w:multiLevelType w:val="hybridMultilevel"/>
    <w:tmpl w:val="6FD0F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16017"/>
    <w:multiLevelType w:val="hybridMultilevel"/>
    <w:tmpl w:val="1F985D8E"/>
    <w:lvl w:ilvl="0" w:tplc="ACE42C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3917A5B"/>
    <w:multiLevelType w:val="hybridMultilevel"/>
    <w:tmpl w:val="AFA4C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732BC"/>
    <w:multiLevelType w:val="hybridMultilevel"/>
    <w:tmpl w:val="EAAECD7E"/>
    <w:lvl w:ilvl="0" w:tplc="7FB6045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5A854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BD1083"/>
    <w:multiLevelType w:val="hybridMultilevel"/>
    <w:tmpl w:val="346C70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8875C23"/>
    <w:multiLevelType w:val="hybridMultilevel"/>
    <w:tmpl w:val="DDB86850"/>
    <w:lvl w:ilvl="0" w:tplc="5BC4CF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1643D"/>
    <w:multiLevelType w:val="hybridMultilevel"/>
    <w:tmpl w:val="62A4C13A"/>
    <w:lvl w:ilvl="0" w:tplc="FC7CCA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42C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774F0B"/>
    <w:multiLevelType w:val="hybridMultilevel"/>
    <w:tmpl w:val="63785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27B98"/>
    <w:multiLevelType w:val="hybridMultilevel"/>
    <w:tmpl w:val="7AA81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A55C0E"/>
    <w:multiLevelType w:val="hybridMultilevel"/>
    <w:tmpl w:val="0BDE9A68"/>
    <w:lvl w:ilvl="0" w:tplc="E4E232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42C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1F1D59"/>
    <w:multiLevelType w:val="hybridMultilevel"/>
    <w:tmpl w:val="F2646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67A95"/>
    <w:multiLevelType w:val="hybridMultilevel"/>
    <w:tmpl w:val="FC968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9563A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BDA32BE"/>
    <w:multiLevelType w:val="hybridMultilevel"/>
    <w:tmpl w:val="9DC4F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90DC4"/>
    <w:multiLevelType w:val="hybridMultilevel"/>
    <w:tmpl w:val="FE246B8C"/>
    <w:lvl w:ilvl="0" w:tplc="01A8016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35E13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6"/>
  </w:num>
  <w:num w:numId="3">
    <w:abstractNumId w:val="17"/>
  </w:num>
  <w:num w:numId="4">
    <w:abstractNumId w:val="41"/>
  </w:num>
  <w:num w:numId="5">
    <w:abstractNumId w:val="14"/>
  </w:num>
  <w:num w:numId="6">
    <w:abstractNumId w:val="10"/>
  </w:num>
  <w:num w:numId="7">
    <w:abstractNumId w:val="39"/>
  </w:num>
  <w:num w:numId="8">
    <w:abstractNumId w:val="9"/>
  </w:num>
  <w:num w:numId="9">
    <w:abstractNumId w:val="2"/>
  </w:num>
  <w:num w:numId="10">
    <w:abstractNumId w:val="28"/>
  </w:num>
  <w:num w:numId="11">
    <w:abstractNumId w:val="38"/>
  </w:num>
  <w:num w:numId="12">
    <w:abstractNumId w:val="26"/>
  </w:num>
  <w:num w:numId="13">
    <w:abstractNumId w:val="30"/>
  </w:num>
  <w:num w:numId="14">
    <w:abstractNumId w:val="4"/>
  </w:num>
  <w:num w:numId="15">
    <w:abstractNumId w:val="5"/>
  </w:num>
  <w:num w:numId="16">
    <w:abstractNumId w:val="33"/>
  </w:num>
  <w:num w:numId="17">
    <w:abstractNumId w:val="36"/>
  </w:num>
  <w:num w:numId="18">
    <w:abstractNumId w:val="8"/>
  </w:num>
  <w:num w:numId="19">
    <w:abstractNumId w:val="13"/>
  </w:num>
  <w:num w:numId="20">
    <w:abstractNumId w:val="40"/>
  </w:num>
  <w:num w:numId="21">
    <w:abstractNumId w:val="27"/>
  </w:num>
  <w:num w:numId="22">
    <w:abstractNumId w:val="37"/>
  </w:num>
  <w:num w:numId="23">
    <w:abstractNumId w:val="3"/>
  </w:num>
  <w:num w:numId="24">
    <w:abstractNumId w:val="16"/>
  </w:num>
  <w:num w:numId="25">
    <w:abstractNumId w:val="34"/>
  </w:num>
  <w:num w:numId="26">
    <w:abstractNumId w:val="12"/>
  </w:num>
  <w:num w:numId="27">
    <w:abstractNumId w:val="29"/>
  </w:num>
  <w:num w:numId="28">
    <w:abstractNumId w:val="21"/>
  </w:num>
  <w:num w:numId="29">
    <w:abstractNumId w:val="22"/>
  </w:num>
  <w:num w:numId="30">
    <w:abstractNumId w:val="7"/>
  </w:num>
  <w:num w:numId="31">
    <w:abstractNumId w:val="19"/>
  </w:num>
  <w:num w:numId="32">
    <w:abstractNumId w:val="42"/>
  </w:num>
  <w:num w:numId="33">
    <w:abstractNumId w:val="20"/>
  </w:num>
  <w:num w:numId="34">
    <w:abstractNumId w:val="31"/>
  </w:num>
  <w:num w:numId="35">
    <w:abstractNumId w:val="18"/>
  </w:num>
  <w:num w:numId="36">
    <w:abstractNumId w:val="25"/>
  </w:num>
  <w:num w:numId="37">
    <w:abstractNumId w:val="23"/>
  </w:num>
  <w:num w:numId="38">
    <w:abstractNumId w:val="11"/>
  </w:num>
  <w:num w:numId="39">
    <w:abstractNumId w:val="15"/>
  </w:num>
  <w:num w:numId="40">
    <w:abstractNumId w:val="24"/>
  </w:num>
  <w:num w:numId="41">
    <w:abstractNumId w:val="32"/>
  </w:num>
  <w:num w:numId="42">
    <w:abstractNumId w:val="0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145"/>
    <w:rsid w:val="00030145"/>
    <w:rsid w:val="00053CC5"/>
    <w:rsid w:val="00055D79"/>
    <w:rsid w:val="000B69F2"/>
    <w:rsid w:val="000D0692"/>
    <w:rsid w:val="000E2818"/>
    <w:rsid w:val="001161FB"/>
    <w:rsid w:val="00133DA3"/>
    <w:rsid w:val="00154D7C"/>
    <w:rsid w:val="0016365C"/>
    <w:rsid w:val="001A292B"/>
    <w:rsid w:val="001B0992"/>
    <w:rsid w:val="001C2EA9"/>
    <w:rsid w:val="001E1591"/>
    <w:rsid w:val="00251F36"/>
    <w:rsid w:val="00275292"/>
    <w:rsid w:val="002945B8"/>
    <w:rsid w:val="002D231B"/>
    <w:rsid w:val="0030175F"/>
    <w:rsid w:val="00314EE2"/>
    <w:rsid w:val="00327687"/>
    <w:rsid w:val="0033105D"/>
    <w:rsid w:val="00332D2F"/>
    <w:rsid w:val="0033308E"/>
    <w:rsid w:val="00335AAA"/>
    <w:rsid w:val="0036451D"/>
    <w:rsid w:val="0039446D"/>
    <w:rsid w:val="003B156B"/>
    <w:rsid w:val="00496C00"/>
    <w:rsid w:val="004A62AA"/>
    <w:rsid w:val="004F3AB9"/>
    <w:rsid w:val="00502440"/>
    <w:rsid w:val="005167EE"/>
    <w:rsid w:val="00530400"/>
    <w:rsid w:val="005E06D9"/>
    <w:rsid w:val="005E11DA"/>
    <w:rsid w:val="005E5676"/>
    <w:rsid w:val="00602AFB"/>
    <w:rsid w:val="006076A5"/>
    <w:rsid w:val="006523F3"/>
    <w:rsid w:val="00663503"/>
    <w:rsid w:val="00685F32"/>
    <w:rsid w:val="006F7D92"/>
    <w:rsid w:val="0075313F"/>
    <w:rsid w:val="00762139"/>
    <w:rsid w:val="007B00F3"/>
    <w:rsid w:val="007F3D3C"/>
    <w:rsid w:val="0084345F"/>
    <w:rsid w:val="00881874"/>
    <w:rsid w:val="008917E1"/>
    <w:rsid w:val="008A08FC"/>
    <w:rsid w:val="008B7701"/>
    <w:rsid w:val="00901259"/>
    <w:rsid w:val="0093269C"/>
    <w:rsid w:val="00942678"/>
    <w:rsid w:val="009E7729"/>
    <w:rsid w:val="009F5476"/>
    <w:rsid w:val="00A663A9"/>
    <w:rsid w:val="00AC135B"/>
    <w:rsid w:val="00B36F3B"/>
    <w:rsid w:val="00B93D11"/>
    <w:rsid w:val="00BB3A1D"/>
    <w:rsid w:val="00BE1812"/>
    <w:rsid w:val="00C11ABB"/>
    <w:rsid w:val="00C40D9B"/>
    <w:rsid w:val="00CB3EAE"/>
    <w:rsid w:val="00CD7062"/>
    <w:rsid w:val="00CE3E27"/>
    <w:rsid w:val="00CF01CE"/>
    <w:rsid w:val="00CF0AB9"/>
    <w:rsid w:val="00D66675"/>
    <w:rsid w:val="00DA5780"/>
    <w:rsid w:val="00DD2B4C"/>
    <w:rsid w:val="00E530CD"/>
    <w:rsid w:val="00E7725E"/>
    <w:rsid w:val="00ED208D"/>
    <w:rsid w:val="00EE5740"/>
    <w:rsid w:val="00F17823"/>
    <w:rsid w:val="00F204E2"/>
    <w:rsid w:val="00F3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3C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06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6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rsid w:val="003017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175F"/>
  </w:style>
  <w:style w:type="paragraph" w:styleId="Nagwek">
    <w:name w:val="header"/>
    <w:basedOn w:val="Normalny"/>
    <w:rsid w:val="001C2EA9"/>
    <w:pPr>
      <w:tabs>
        <w:tab w:val="center" w:pos="4536"/>
        <w:tab w:val="right" w:pos="9072"/>
      </w:tabs>
    </w:pPr>
  </w:style>
  <w:style w:type="character" w:styleId="Uwydatnienie">
    <w:name w:val="Emphasis"/>
    <w:uiPriority w:val="20"/>
    <w:qFormat/>
    <w:rsid w:val="00332D2F"/>
    <w:rPr>
      <w:i/>
      <w:iCs/>
    </w:rPr>
  </w:style>
  <w:style w:type="paragraph" w:styleId="Akapitzlist">
    <w:name w:val="List Paragraph"/>
    <w:basedOn w:val="Normalny"/>
    <w:uiPriority w:val="34"/>
    <w:qFormat/>
    <w:rsid w:val="00685F3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WYBORU I PISANIA PROGRAMU NAUCZANIA           W PUBLICZNYM GIMNAZJUM IM</vt:lpstr>
    </vt:vector>
  </TitlesOfParts>
  <Company>Pub. Gimnazjum im. M. Kopernika w Karczmiskach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WYBORU I PISANIA PROGRAMU NAUCZANIA           W PUBLICZNYM GIMNAZJUM IM</dc:title>
  <dc:subject/>
  <dc:creator> </dc:creator>
  <cp:keywords/>
  <cp:lastModifiedBy>crossover</cp:lastModifiedBy>
  <cp:revision>8</cp:revision>
  <cp:lastPrinted>2018-10-30T09:17:00Z</cp:lastPrinted>
  <dcterms:created xsi:type="dcterms:W3CDTF">2018-10-14T13:28:00Z</dcterms:created>
  <dcterms:modified xsi:type="dcterms:W3CDTF">2018-11-16T09:48:00Z</dcterms:modified>
</cp:coreProperties>
</file>