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1BF" w:rsidRDefault="001C01BF" w:rsidP="001C01BF">
      <w:pPr>
        <w:jc w:val="right"/>
      </w:pPr>
      <w:r>
        <w:t>Załącznik Nr 3</w:t>
      </w:r>
    </w:p>
    <w:p w:rsidR="001C01BF" w:rsidRDefault="001C01BF" w:rsidP="001C01BF">
      <w:pPr>
        <w:jc w:val="right"/>
      </w:pPr>
      <w:r>
        <w:t>do umowy Nr GPI.032.1.84.2023.OKS</w:t>
      </w:r>
    </w:p>
    <w:p w:rsidR="001C01BF" w:rsidRDefault="001C01BF" w:rsidP="001C01BF">
      <w:pPr>
        <w:jc w:val="right"/>
      </w:pPr>
      <w:r>
        <w:t>z 10 sierpnia 2023 r.</w:t>
      </w:r>
    </w:p>
    <w:p w:rsidR="001C01BF" w:rsidRDefault="001C01BF" w:rsidP="001C01BF"/>
    <w:p w:rsidR="001C01BF" w:rsidRDefault="001C01BF" w:rsidP="001C01BF">
      <w:r>
        <w:t xml:space="preserve">Szczegółowe warunki dowozu i </w:t>
      </w:r>
      <w:proofErr w:type="spellStart"/>
      <w:r>
        <w:t>odwozu</w:t>
      </w:r>
      <w:proofErr w:type="spellEnd"/>
      <w:r>
        <w:t xml:space="preserve"> uczniów do szkół na terenie Gminy Karczmiska</w:t>
      </w:r>
    </w:p>
    <w:p w:rsidR="001C01BF" w:rsidRDefault="001C01BF" w:rsidP="001C01BF"/>
    <w:p w:rsidR="001C01BF" w:rsidRDefault="001C01BF" w:rsidP="001C01BF">
      <w:r>
        <w:t>Rozdział 1</w:t>
      </w:r>
    </w:p>
    <w:p w:rsidR="001C01BF" w:rsidRDefault="001C01BF" w:rsidP="001C01BF">
      <w:r>
        <w:t>Przepisy ogólne</w:t>
      </w:r>
    </w:p>
    <w:p w:rsidR="001C01BF" w:rsidRDefault="001C01BF" w:rsidP="001C01BF"/>
    <w:p w:rsidR="001C01BF" w:rsidRDefault="001C01BF" w:rsidP="001C01BF">
      <w:r>
        <w:t>§ 1. Za organizację dowozu środkami transportu (autobusami lub busami) dzieci do szkół</w:t>
      </w:r>
    </w:p>
    <w:p w:rsidR="001C01BF" w:rsidRDefault="001C01BF" w:rsidP="001C01BF">
      <w:r>
        <w:t>i placówek na terenie Gminy Karczmiska odpowiada - Gmina Karczmiska zwana dalej</w:t>
      </w:r>
    </w:p>
    <w:p w:rsidR="001C01BF" w:rsidRDefault="001C01BF" w:rsidP="001C01BF">
      <w:r>
        <w:t>Gminą.</w:t>
      </w:r>
    </w:p>
    <w:p w:rsidR="001C01BF" w:rsidRDefault="001C01BF" w:rsidP="001C01BF">
      <w:r>
        <w:t>§ 2. Listę uprawnionych uczniów wraz z nr legitymacji dla uczniów (dla wychowanków</w:t>
      </w:r>
    </w:p>
    <w:p w:rsidR="001C01BF" w:rsidRDefault="001C01BF" w:rsidP="001C01BF">
      <w:r>
        <w:t>przedszkola nr zaświadczenia) dowożonych do szkół i placówek ustala Dyrektor Zespołu</w:t>
      </w:r>
    </w:p>
    <w:p w:rsidR="001C01BF" w:rsidRDefault="001C01BF" w:rsidP="001C01BF">
      <w:r>
        <w:t>Szkół w Karczmiskach oraz Dyrektor Specjalnego Ośrodka Szkolno-Wychowawczego</w:t>
      </w:r>
    </w:p>
    <w:p w:rsidR="001C01BF" w:rsidRDefault="001C01BF" w:rsidP="001C01BF">
      <w:r>
        <w:t>w Karczmiskach (zwani dalej Dyrektorem).</w:t>
      </w:r>
    </w:p>
    <w:p w:rsidR="001C01BF" w:rsidRDefault="001C01BF" w:rsidP="001C01BF">
      <w:r>
        <w:t>§ 4. Dyrektor przekazuje Gminie, a Gmina Przewoźnikowi imienne listy uprawnionych</w:t>
      </w:r>
    </w:p>
    <w:p w:rsidR="001C01BF" w:rsidRDefault="001C01BF" w:rsidP="001C01BF">
      <w:r>
        <w:t>uczniów, najpóźniej w terminie 5 dni roboczych przed rozpoczęciem dowozu w danym</w:t>
      </w:r>
    </w:p>
    <w:p w:rsidR="001C01BF" w:rsidRDefault="001C01BF" w:rsidP="001C01BF">
      <w:r>
        <w:t>miesiącu.  </w:t>
      </w:r>
    </w:p>
    <w:p w:rsidR="001C01BF" w:rsidRDefault="001C01BF" w:rsidP="001C01BF">
      <w:r>
        <w:t>§ 4. Gmina współdziała z Zakładem Gospodarki Komunalnej Sp. z o.o. zwanym dalej</w:t>
      </w:r>
    </w:p>
    <w:p w:rsidR="001C01BF" w:rsidRDefault="001C01BF" w:rsidP="001C01BF">
      <w:r>
        <w:t>Przewoźnikiem i Dyrektorem w sytuacjach ewentualnego odwołania dowozu z powodu</w:t>
      </w:r>
    </w:p>
    <w:p w:rsidR="001C01BF" w:rsidRDefault="001C01BF" w:rsidP="001C01BF">
      <w:r>
        <w:t>trudnych warunków drogowych lub atmosferycznych.</w:t>
      </w:r>
    </w:p>
    <w:p w:rsidR="001C01BF" w:rsidRDefault="001C01BF" w:rsidP="001C01BF">
      <w:r>
        <w:t>§ 5. Dyrektor z co najmniej 3 dniowym wyprzedzeniem informuje pisemnie Gminę o plano-</w:t>
      </w:r>
    </w:p>
    <w:p w:rsidR="001C01BF" w:rsidRDefault="001C01BF" w:rsidP="001C01BF">
      <w:proofErr w:type="spellStart"/>
      <w:r>
        <w:t>wanych</w:t>
      </w:r>
      <w:proofErr w:type="spellEnd"/>
      <w:r>
        <w:t xml:space="preserve"> zmianach w terminach/godzinach dowozów uczniów związanych ze zmianą </w:t>
      </w:r>
      <w:proofErr w:type="spellStart"/>
      <w:r>
        <w:t>organi</w:t>
      </w:r>
      <w:proofErr w:type="spellEnd"/>
      <w:r>
        <w:t>-</w:t>
      </w:r>
    </w:p>
    <w:p w:rsidR="001C01BF" w:rsidRDefault="001C01BF" w:rsidP="001C01BF">
      <w:proofErr w:type="spellStart"/>
      <w:r>
        <w:t>zacji</w:t>
      </w:r>
      <w:proofErr w:type="spellEnd"/>
      <w:r>
        <w:t xml:space="preserve"> nauki w szkole oraz Przewoźnika.</w:t>
      </w:r>
    </w:p>
    <w:p w:rsidR="001C01BF" w:rsidRDefault="001C01BF" w:rsidP="001C01BF">
      <w:r>
        <w:t>§ 6. Czasy podane na rozkładach jazdy środków transportu mogą ulegać zmianie z uwagi na</w:t>
      </w:r>
    </w:p>
    <w:p w:rsidR="001C01BF" w:rsidRDefault="001C01BF" w:rsidP="001C01BF">
      <w:r>
        <w:t xml:space="preserve">zmieniające się warunki pogodowe, różne sytuacje panujące na drodze oraz podczas </w:t>
      </w:r>
      <w:proofErr w:type="spellStart"/>
      <w:r>
        <w:t>wsia</w:t>
      </w:r>
      <w:proofErr w:type="spellEnd"/>
      <w:r>
        <w:t>-</w:t>
      </w:r>
    </w:p>
    <w:p w:rsidR="001C01BF" w:rsidRDefault="001C01BF" w:rsidP="001C01BF">
      <w:r>
        <w:lastRenderedPageBreak/>
        <w:t>dania i wysiadania uczniów.</w:t>
      </w:r>
    </w:p>
    <w:p w:rsidR="001C01BF" w:rsidRDefault="001C01BF" w:rsidP="001C01BF"/>
    <w:p w:rsidR="001C01BF" w:rsidRDefault="001C01BF" w:rsidP="001C01BF">
      <w:r>
        <w:t>Rozdział 2</w:t>
      </w:r>
    </w:p>
    <w:p w:rsidR="001C01BF" w:rsidRDefault="001C01BF" w:rsidP="001C01BF">
      <w:r>
        <w:t>Uczeń</w:t>
      </w:r>
    </w:p>
    <w:p w:rsidR="001C01BF" w:rsidRDefault="001C01BF" w:rsidP="001C01BF"/>
    <w:p w:rsidR="001C01BF" w:rsidRDefault="001C01BF" w:rsidP="001C01BF">
      <w:r>
        <w:t>§ 6. Z dowozu do szkół i placówek na terenie Gminy może korzystać każdy uprawniony</w:t>
      </w:r>
    </w:p>
    <w:p w:rsidR="001C01BF" w:rsidRDefault="001C01BF" w:rsidP="001C01BF">
      <w:r>
        <w:t>uczeń (wychowanek), który znajduje się na liście uczniów przekazanych do Gminy przez</w:t>
      </w:r>
    </w:p>
    <w:p w:rsidR="001C01BF" w:rsidRDefault="001C01BF" w:rsidP="001C01BF">
      <w:r>
        <w:t>Dyrektora.</w:t>
      </w:r>
    </w:p>
    <w:p w:rsidR="001C01BF" w:rsidRDefault="001C01BF" w:rsidP="001C01BF">
      <w:r>
        <w:t>§ 7. Podczas jazdy uczniowie mają obowiązek siedzieć w miejscach wyznaczonych przez</w:t>
      </w:r>
    </w:p>
    <w:p w:rsidR="001C01BF" w:rsidRDefault="001C01BF" w:rsidP="001C01BF">
      <w:r>
        <w:t>opiekunów i nie mogą ich zmieniać w czasie jazdy.</w:t>
      </w:r>
    </w:p>
    <w:p w:rsidR="001C01BF" w:rsidRDefault="001C01BF" w:rsidP="001C01BF">
      <w:r>
        <w:t>§ 8. Uczniom podczas jazdy nie wolno:</w:t>
      </w:r>
    </w:p>
    <w:p w:rsidR="001C01BF" w:rsidRDefault="001C01BF" w:rsidP="001C01BF">
      <w:r>
        <w:t>1) wsiadać i wysiadać ze środka transportu bez zgody opiekuna dowozu,</w:t>
      </w:r>
    </w:p>
    <w:p w:rsidR="001C01BF" w:rsidRDefault="001C01BF" w:rsidP="001C01BF"/>
    <w:p w:rsidR="001C01BF" w:rsidRDefault="001C01BF" w:rsidP="001C01BF">
      <w:r>
        <w:t>2) wstawać ze swoich miejsc, otwierać okien, zaśmiecać pojazdu,</w:t>
      </w:r>
    </w:p>
    <w:p w:rsidR="001C01BF" w:rsidRDefault="001C01BF" w:rsidP="001C01BF">
      <w:r>
        <w:t>3) zachowywać się w sposób hałaśliwy, wulgarny, bądź stwarzający zagrożenie</w:t>
      </w:r>
    </w:p>
    <w:p w:rsidR="001C01BF" w:rsidRDefault="001C01BF" w:rsidP="001C01BF">
      <w:r>
        <w:t>bezpieczeństwa jadących w nim osób,</w:t>
      </w:r>
    </w:p>
    <w:p w:rsidR="001C01BF" w:rsidRDefault="001C01BF" w:rsidP="001C01BF">
      <w:r>
        <w:t>4) żądać zatrzymania środka transportu w miejscu do tego nie przeznaczonym,</w:t>
      </w:r>
    </w:p>
    <w:p w:rsidR="001C01BF" w:rsidRDefault="001C01BF" w:rsidP="001C01BF">
      <w:r>
        <w:t>5) rozmawiać z kierowcą,</w:t>
      </w:r>
    </w:p>
    <w:p w:rsidR="001C01BF" w:rsidRDefault="001C01BF" w:rsidP="001C01BF">
      <w:r>
        <w:t>6) dokonywać zniszczeń w autobusie.</w:t>
      </w:r>
    </w:p>
    <w:p w:rsidR="001C01BF" w:rsidRDefault="001C01BF" w:rsidP="001C01BF">
      <w:r>
        <w:t>§ 9. Uczniowie wsiadają/wysiadają do/z środków transportowych (autobusów, busów) tylko</w:t>
      </w:r>
    </w:p>
    <w:p w:rsidR="001C01BF" w:rsidRDefault="001C01BF" w:rsidP="001C01BF">
      <w:r>
        <w:t>w ustalonym przez Gminę miejscach (przystankach).</w:t>
      </w:r>
    </w:p>
    <w:p w:rsidR="001C01BF" w:rsidRDefault="001C01BF" w:rsidP="001C01BF">
      <w:r>
        <w:t>§ 10. Uczniowie zobowiązani są być punktualnie w wyznaczonym miejscu wsiadania.</w:t>
      </w:r>
    </w:p>
    <w:p w:rsidR="001C01BF" w:rsidRDefault="001C01BF" w:rsidP="001C01BF">
      <w:r>
        <w:t>§ 11. Przy wsiadaniu i wysiadaniu ze środków transportu uczniowie zachowują szczególną</w:t>
      </w:r>
    </w:p>
    <w:p w:rsidR="001C01BF" w:rsidRDefault="001C01BF" w:rsidP="001C01BF">
      <w:r>
        <w:t>ostrożność tak, aby nie narazić siebie i innych uczniów na niebezpieczeństwo wypadku.</w:t>
      </w:r>
    </w:p>
    <w:p w:rsidR="001C01BF" w:rsidRDefault="001C01BF" w:rsidP="001C01BF">
      <w:r>
        <w:t>§ 12. Uczniowie po przyjeździe do szkoły, przedszkola – pod opieką nauczyciela udają się do</w:t>
      </w:r>
    </w:p>
    <w:p w:rsidR="001C01BF" w:rsidRDefault="001C01BF" w:rsidP="001C01BF">
      <w:r>
        <w:t>szatni a następnie na świetlicę szkolną lub bezpośrednio na zajęcia.</w:t>
      </w:r>
    </w:p>
    <w:p w:rsidR="001C01BF" w:rsidRDefault="001C01BF" w:rsidP="001C01BF">
      <w:r>
        <w:t>§ 13. Uczniowie powracający do domu oczekują na autobus w świetlicy szkolnej lub innym</w:t>
      </w:r>
    </w:p>
    <w:p w:rsidR="001C01BF" w:rsidRDefault="001C01BF" w:rsidP="001C01BF">
      <w:r>
        <w:lastRenderedPageBreak/>
        <w:t>miejscu wyznaczonym przez Dyrektora.</w:t>
      </w:r>
    </w:p>
    <w:p w:rsidR="001C01BF" w:rsidRDefault="001C01BF" w:rsidP="001C01BF">
      <w:r>
        <w:t>§ 14. Uczniowie dowożeni mają obowiązek dostosować się do zasad zawartych w niniejszym</w:t>
      </w:r>
    </w:p>
    <w:p w:rsidR="001C01BF" w:rsidRDefault="001C01BF" w:rsidP="001C01BF">
      <w:r>
        <w:t>regulaminie oraz do poleceń opiekunów dowozu oraz kierowców.</w:t>
      </w:r>
    </w:p>
    <w:p w:rsidR="001C01BF" w:rsidRDefault="001C01BF" w:rsidP="001C01BF"/>
    <w:p w:rsidR="001C01BF" w:rsidRDefault="001C01BF" w:rsidP="001C01BF">
      <w:r>
        <w:t>Rozdział 3</w:t>
      </w:r>
    </w:p>
    <w:p w:rsidR="001C01BF" w:rsidRDefault="001C01BF" w:rsidP="001C01BF">
      <w:r>
        <w:t>Rodzice/opiekunowie prawni</w:t>
      </w:r>
    </w:p>
    <w:p w:rsidR="001C01BF" w:rsidRDefault="001C01BF" w:rsidP="001C01BF"/>
    <w:p w:rsidR="001C01BF" w:rsidRDefault="001C01BF" w:rsidP="001C01BF">
      <w:r>
        <w:t>§ 15. Rodzice (prawni opiekunowie) ponoszą odpowiedzialność za bezpieczeństwo dzieci:</w:t>
      </w:r>
    </w:p>
    <w:p w:rsidR="001C01BF" w:rsidRDefault="001C01BF" w:rsidP="001C01BF">
      <w:r>
        <w:t>1) dochodzących z miejsca zamieszkania do przystanku autobusu aż do momentu wejścia</w:t>
      </w:r>
    </w:p>
    <w:p w:rsidR="001C01BF" w:rsidRDefault="001C01BF" w:rsidP="001C01BF">
      <w:r>
        <w:t>ucznia do autobusu,</w:t>
      </w:r>
    </w:p>
    <w:p w:rsidR="001C01BF" w:rsidRDefault="001C01BF" w:rsidP="001C01BF">
      <w:r>
        <w:t>2) podczas odbioru ucznia wysiadającego z autobusu po zakończonych zajęciach</w:t>
      </w:r>
    </w:p>
    <w:p w:rsidR="001C01BF" w:rsidRDefault="001C01BF" w:rsidP="001C01BF">
      <w:r>
        <w:t>z przystanku do domu.</w:t>
      </w:r>
    </w:p>
    <w:p w:rsidR="001C01BF" w:rsidRDefault="001C01BF" w:rsidP="001C01BF">
      <w:r>
        <w:t>§ 16. Rodzice (prawni opiekunowie) ponoszą materialną odpowiedzialność za zniszczenia</w:t>
      </w:r>
    </w:p>
    <w:p w:rsidR="001C01BF" w:rsidRDefault="001C01BF" w:rsidP="001C01BF">
      <w:r>
        <w:t>dokonane przez ich dzieci w autobusach szkolnych  (w postaci przywrócenia do pierwotnego</w:t>
      </w:r>
    </w:p>
    <w:p w:rsidR="001C01BF" w:rsidRDefault="001C01BF" w:rsidP="001C01BF">
      <w:r>
        <w:t>wyglądu i użyteczności zniszczonego mienia).</w:t>
      </w:r>
    </w:p>
    <w:p w:rsidR="001C01BF" w:rsidRDefault="001C01BF" w:rsidP="001C01BF">
      <w:r>
        <w:t>§ 17. Rodzice (prawni opiekunowie) są zobowiązani zapewnić dzieciom powrót ze szkoły</w:t>
      </w:r>
    </w:p>
    <w:p w:rsidR="001C01BF" w:rsidRDefault="001C01BF" w:rsidP="001C01BF">
      <w:r>
        <w:t>w przypadku uczestnictwa dziecka w zajęciach dodatkowych, odbywających się poza godzi-</w:t>
      </w:r>
    </w:p>
    <w:p w:rsidR="001C01BF" w:rsidRDefault="001C01BF" w:rsidP="001C01BF">
      <w:r>
        <w:t xml:space="preserve">nami planowanych </w:t>
      </w:r>
      <w:proofErr w:type="spellStart"/>
      <w:r>
        <w:t>odwozów</w:t>
      </w:r>
      <w:proofErr w:type="spellEnd"/>
      <w:r>
        <w:t xml:space="preserve"> na poszczególnych trasach informując przy tym, wychowawcę,</w:t>
      </w:r>
    </w:p>
    <w:p w:rsidR="001C01BF" w:rsidRDefault="001C01BF" w:rsidP="001C01BF">
      <w:r>
        <w:t>Dyrektora Szkoły i opiekuna autobusu.</w:t>
      </w:r>
    </w:p>
    <w:p w:rsidR="001C01BF" w:rsidRDefault="001C01BF" w:rsidP="001C01BF"/>
    <w:p w:rsidR="001C01BF" w:rsidRDefault="001C01BF" w:rsidP="001C01BF">
      <w:r>
        <w:t>Rozdział 4</w:t>
      </w:r>
    </w:p>
    <w:p w:rsidR="001C01BF" w:rsidRDefault="001C01BF" w:rsidP="001C01BF">
      <w:r>
        <w:t>Opiekun dowozu/kierowca</w:t>
      </w:r>
    </w:p>
    <w:p w:rsidR="001C01BF" w:rsidRDefault="001C01BF" w:rsidP="001C01BF"/>
    <w:p w:rsidR="001C01BF" w:rsidRDefault="001C01BF" w:rsidP="001C01BF">
      <w:r>
        <w:t>§ 18. Środki transportu odjeżdżają z wyznaczonych przystanków o godzinach ustalonych</w:t>
      </w:r>
    </w:p>
    <w:p w:rsidR="001C01BF" w:rsidRDefault="001C01BF" w:rsidP="001C01BF">
      <w:r>
        <w:t>w rozkładzie jazdy. Informację o rozkładzie jazdy Gmina przekazuje Dyrektorowi, a Dyrektor</w:t>
      </w:r>
    </w:p>
    <w:p w:rsidR="001C01BF" w:rsidRDefault="001C01BF" w:rsidP="001C01BF">
      <w:r>
        <w:t>przekazuje rodzicom uprawnionych uczniów do przewozu.</w:t>
      </w:r>
    </w:p>
    <w:p w:rsidR="001C01BF" w:rsidRDefault="001C01BF" w:rsidP="001C01BF"/>
    <w:p w:rsidR="001C01BF" w:rsidRDefault="001C01BF" w:rsidP="001C01BF">
      <w:r>
        <w:lastRenderedPageBreak/>
        <w:t>§ 19. Za bezpieczeństwo, dowóz i opiekę na dziećmi w środkach transportu odpowiedzialny</w:t>
      </w:r>
    </w:p>
    <w:p w:rsidR="001C01BF" w:rsidRDefault="001C01BF" w:rsidP="001C01BF">
      <w:r>
        <w:t>jest Przewoźnik i opiekun, zatrudniony przez przewoźnika.</w:t>
      </w:r>
    </w:p>
    <w:p w:rsidR="001C01BF" w:rsidRDefault="001C01BF" w:rsidP="001C01BF">
      <w:r>
        <w:t>§ 20. Opiekun dowozu współpracuje z Dyrektorem oraz wychowawcami zajmującymi się</w:t>
      </w:r>
    </w:p>
    <w:p w:rsidR="001C01BF" w:rsidRDefault="001C01BF" w:rsidP="001C01BF">
      <w:r>
        <w:t>uczniami dojeżdżającymi do szkoły w zakresie prawidłowej organizacji dowozów, zapewnie-</w:t>
      </w:r>
    </w:p>
    <w:p w:rsidR="001C01BF" w:rsidRDefault="001C01BF" w:rsidP="001C01BF">
      <w:proofErr w:type="spellStart"/>
      <w:r>
        <w:t>nia</w:t>
      </w:r>
      <w:proofErr w:type="spellEnd"/>
      <w:r>
        <w:t xml:space="preserve"> uczniom bezpieczeństwa oraz właściwego ich zachowania podczas przewozu.</w:t>
      </w:r>
    </w:p>
    <w:p w:rsidR="001C01BF" w:rsidRDefault="001C01BF" w:rsidP="001C01BF">
      <w:r>
        <w:t>§ 21. Opiekun dowozu jest odpowiedzialny za przestrzeganie zasad zawartych w niniejszym</w:t>
      </w:r>
    </w:p>
    <w:p w:rsidR="001C01BF" w:rsidRDefault="001C01BF" w:rsidP="001C01BF">
      <w:r>
        <w:t xml:space="preserve">regulaminie, decyduje o wpuszczeniu  i wypuszczeniu osób ze środka transportu w </w:t>
      </w:r>
      <w:proofErr w:type="spellStart"/>
      <w:r>
        <w:t>odpowied</w:t>
      </w:r>
      <w:proofErr w:type="spellEnd"/>
      <w:r>
        <w:t>-</w:t>
      </w:r>
    </w:p>
    <w:p w:rsidR="001C01BF" w:rsidRDefault="001C01BF" w:rsidP="001C01BF">
      <w:r>
        <w:t>nich miejscach, podejmuje decyzje co do dalszego postępowania w przypadku awarii lub</w:t>
      </w:r>
    </w:p>
    <w:p w:rsidR="001C01BF" w:rsidRDefault="001C01BF" w:rsidP="001C01BF">
      <w:r>
        <w:t>wypadku. O każdej takiej sytuacji opiekun dowozu jest zobowiązany poinformować</w:t>
      </w:r>
    </w:p>
    <w:p w:rsidR="001C01BF" w:rsidRDefault="001C01BF" w:rsidP="001C01BF">
      <w:r>
        <w:t xml:space="preserve">Dyrektora, a Dyrektor Gminę i Przewoźnika. Kierowca środków transportu w takim </w:t>
      </w:r>
      <w:proofErr w:type="spellStart"/>
      <w:r>
        <w:t>przypad</w:t>
      </w:r>
      <w:proofErr w:type="spellEnd"/>
      <w:r>
        <w:t>-</w:t>
      </w:r>
    </w:p>
    <w:p w:rsidR="001C01BF" w:rsidRDefault="001C01BF" w:rsidP="001C01BF">
      <w:r>
        <w:t>ku zobowiązany jest podejmować wspólnie z opiekunem działania zmierzające w pierwszej</w:t>
      </w:r>
    </w:p>
    <w:p w:rsidR="001C01BF" w:rsidRDefault="001C01BF" w:rsidP="001C01BF">
      <w:r>
        <w:t>kolejności do zapewnienia bezpieczeństwa uczniom, poinformowania organizatora dowozu</w:t>
      </w:r>
    </w:p>
    <w:p w:rsidR="001C01BF" w:rsidRDefault="001C01BF" w:rsidP="001C01BF">
      <w:r>
        <w:t>o zaistniałej sytuacji, a także do zminimalizowania strat materialnych.</w:t>
      </w:r>
    </w:p>
    <w:p w:rsidR="001C01BF" w:rsidRDefault="001C01BF" w:rsidP="001C01BF">
      <w:r>
        <w:t>§ 22. W przypadku awarii środka transportu przewożącego uczniów kierowca niezwłocznie</w:t>
      </w:r>
    </w:p>
    <w:p w:rsidR="001C01BF" w:rsidRDefault="001C01BF" w:rsidP="001C01BF">
      <w:r>
        <w:t>zgłasza sytuację awarii do Dyrektora oraz Przewoźnika, natomiast opiekun sprawuje opiekę</w:t>
      </w:r>
    </w:p>
    <w:p w:rsidR="001C01BF" w:rsidRDefault="001C01BF" w:rsidP="001C01BF">
      <w:r>
        <w:t>nad dowożonymi uczniami, zapewniając im bezpieczeństwo do czasu zapewnienia pojazdu</w:t>
      </w:r>
    </w:p>
    <w:p w:rsidR="001C01BF" w:rsidRDefault="001C01BF" w:rsidP="001C01BF">
      <w:r>
        <w:t>zastępczego.</w:t>
      </w:r>
    </w:p>
    <w:p w:rsidR="001C01BF" w:rsidRDefault="001C01BF" w:rsidP="001C01BF">
      <w:r>
        <w:t>§ 23. Opiekun dowozu ponosi odpowiedzialność za uczniów dowożonych  i odwożonych od</w:t>
      </w:r>
    </w:p>
    <w:p w:rsidR="001C01BF" w:rsidRDefault="001C01BF" w:rsidP="001C01BF">
      <w:r>
        <w:t>chwili wejścia do środka transportu, do chwili przekazania ich szkole oraz od chwili</w:t>
      </w:r>
    </w:p>
    <w:p w:rsidR="001C01BF" w:rsidRDefault="001C01BF" w:rsidP="001C01BF">
      <w:r>
        <w:t>odebrania ich ze szkoły do chwili opuszczenia autobusu przez ucznia na przystanku w swojej</w:t>
      </w:r>
    </w:p>
    <w:p w:rsidR="001C01BF" w:rsidRDefault="001C01BF" w:rsidP="001C01BF">
      <w:r>
        <w:t>miejscowości.</w:t>
      </w:r>
    </w:p>
    <w:p w:rsidR="001C01BF" w:rsidRDefault="001C01BF" w:rsidP="001C01BF">
      <w:r>
        <w:t xml:space="preserve">§ 24. Uczniowie dowożeni środkami transportu mają obowiązek dostosować się zasad </w:t>
      </w:r>
      <w:proofErr w:type="spellStart"/>
      <w:r>
        <w:t>zawar</w:t>
      </w:r>
      <w:proofErr w:type="spellEnd"/>
      <w:r>
        <w:t>-</w:t>
      </w:r>
    </w:p>
    <w:p w:rsidR="001C01BF" w:rsidRDefault="001C01BF" w:rsidP="001C01BF">
      <w:r>
        <w:t>tych w niniejszym regulaminie oraz poleceń opiekuna w czasie jazdy.</w:t>
      </w:r>
    </w:p>
    <w:p w:rsidR="001C01BF" w:rsidRDefault="001C01BF" w:rsidP="001C01BF">
      <w:r>
        <w:t xml:space="preserve">§ 25. Dyrektor reaguje zgodnie z zapisami statutowymi podległych szkół na zgłoszenia </w:t>
      </w:r>
      <w:proofErr w:type="spellStart"/>
      <w:r>
        <w:t>opie</w:t>
      </w:r>
      <w:proofErr w:type="spellEnd"/>
      <w:r>
        <w:t>-</w:t>
      </w:r>
    </w:p>
    <w:p w:rsidR="00B36D6E" w:rsidRDefault="001C01BF" w:rsidP="001C01BF">
      <w:proofErr w:type="spellStart"/>
      <w:r>
        <w:t>kunów</w:t>
      </w:r>
      <w:proofErr w:type="spellEnd"/>
      <w:r>
        <w:t xml:space="preserve"> dowozu dotyczące pozytywnych lub negatywnych zachowań uczniów.</w:t>
      </w:r>
    </w:p>
    <w:sectPr w:rsidR="00B36D6E" w:rsidSect="00B36D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altName w:val="Times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1C01BF"/>
    <w:rsid w:val="001C01BF"/>
    <w:rsid w:val="00B36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D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864</Words>
  <Characters>5186</Characters>
  <Application>Microsoft Office Word</Application>
  <DocSecurity>0</DocSecurity>
  <Lines>43</Lines>
  <Paragraphs>12</Paragraphs>
  <ScaleCrop>false</ScaleCrop>
  <Company/>
  <LinksUpToDate>false</LinksUpToDate>
  <CharactersWithSpaces>6038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</dc:creator>
  <cp:keywords/>
  <dc:description/>
  <cp:lastModifiedBy>artur</cp:lastModifiedBy>
  <cp:revision>2</cp:revision>
  <dcterms:created xsi:type="dcterms:W3CDTF">2023-09-05T19:12:00Z</dcterms:created>
  <dcterms:modified xsi:type="dcterms:W3CDTF">2023-09-05T19:13:00Z</dcterms:modified>
</cp:coreProperties>
</file>