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4" w:rsidRDefault="00F407E4" w:rsidP="00F407E4">
      <w:pPr>
        <w:pStyle w:val="Tytu"/>
        <w:spacing w:before="0" w:beforeAutospacing="0" w:after="0" w:afterAutospacing="0" w:line="360" w:lineRule="auto"/>
        <w:rPr>
          <w:rStyle w:val="Uwydatnienie"/>
          <w:bCs/>
          <w:i w:val="0"/>
          <w:sz w:val="28"/>
          <w:szCs w:val="28"/>
        </w:rPr>
      </w:pPr>
    </w:p>
    <w:p w:rsidR="002C3FC0" w:rsidRPr="00F407E4" w:rsidRDefault="000546B1" w:rsidP="00797477">
      <w:pPr>
        <w:pStyle w:val="Tytu"/>
        <w:spacing w:before="0" w:beforeAutospacing="0" w:after="0" w:afterAutospacing="0"/>
        <w:jc w:val="center"/>
        <w:rPr>
          <w:rStyle w:val="Uwydatnienie"/>
          <w:bCs/>
          <w:i w:val="0"/>
          <w:sz w:val="28"/>
          <w:szCs w:val="28"/>
        </w:rPr>
      </w:pPr>
      <w:r w:rsidRPr="00F407E4">
        <w:rPr>
          <w:rStyle w:val="Uwydatnienie"/>
          <w:bCs/>
          <w:i w:val="0"/>
          <w:sz w:val="28"/>
          <w:szCs w:val="28"/>
        </w:rPr>
        <w:t>PROCEDURA  DYŻURÓW NAUCZYCIELI</w:t>
      </w:r>
    </w:p>
    <w:p w:rsidR="002570E6" w:rsidRPr="00F407E4" w:rsidRDefault="000546B1" w:rsidP="00797477">
      <w:pPr>
        <w:pStyle w:val="Tytu"/>
        <w:spacing w:before="0" w:beforeAutospacing="0" w:after="0" w:afterAutospacing="0"/>
        <w:jc w:val="center"/>
        <w:rPr>
          <w:rStyle w:val="Uwydatnienie"/>
          <w:bCs/>
          <w:i w:val="0"/>
          <w:sz w:val="28"/>
          <w:szCs w:val="28"/>
        </w:rPr>
      </w:pPr>
      <w:r w:rsidRPr="00F407E4">
        <w:rPr>
          <w:rStyle w:val="Uwydatnienie"/>
          <w:bCs/>
          <w:i w:val="0"/>
          <w:sz w:val="28"/>
          <w:szCs w:val="28"/>
        </w:rPr>
        <w:t xml:space="preserve">W ZESPOLE SZKÓŁ W KARCZMISKACH </w:t>
      </w:r>
    </w:p>
    <w:p w:rsidR="000546B1" w:rsidRPr="00C31973" w:rsidRDefault="000546B1" w:rsidP="002570E6">
      <w:pPr>
        <w:pStyle w:val="Tytu"/>
        <w:spacing w:before="0" w:beforeAutospacing="0" w:after="0" w:afterAutospacing="0" w:line="360" w:lineRule="auto"/>
        <w:jc w:val="center"/>
        <w:rPr>
          <w:rStyle w:val="Uwydatnienie"/>
          <w:b/>
          <w:bCs/>
          <w:i w:val="0"/>
        </w:rPr>
      </w:pPr>
    </w:p>
    <w:p w:rsidR="002570E6" w:rsidRPr="00C31973" w:rsidRDefault="002C3FC0" w:rsidP="000546B1">
      <w:pPr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C31973">
        <w:rPr>
          <w:b/>
          <w:bCs/>
        </w:rPr>
        <w:t>Postanowienia ogólne.</w:t>
      </w:r>
    </w:p>
    <w:p w:rsidR="002570E6" w:rsidRPr="00C31973" w:rsidRDefault="002570E6" w:rsidP="002570E6">
      <w:pPr>
        <w:pStyle w:val="Tekstpodstawowywcity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C31973">
        <w:t xml:space="preserve">Dyżur jest integralną częścią procesu dydaktyczno - wychowawczego szkoły </w:t>
      </w:r>
      <w:r w:rsidRPr="00C31973">
        <w:br/>
        <w:t>i wchodzi w zakres podstawowych obowiązków nauczyciela.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Plan dyżurów układają członkowie Rady Pedagogicznej wyznaczeni przez dyrektora szkoły w miesiącu sierpniu i dokonują jego aktualizacji w przypadku zmiany planu lekcji.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 xml:space="preserve">Dyżur obowiązuje pracowników pedagogicznych szkoły z wyłączeniem nauczycieli wychowania fizycznego (odpowiadają za ład i bezpieczeństwo w przebieralni oraz </w:t>
      </w:r>
      <w:r w:rsidR="000546B1" w:rsidRPr="00C31973">
        <w:t>w </w:t>
      </w:r>
      <w:r w:rsidRPr="00C31973">
        <w:t>czasie przejścia uczniów na salę gimnastyczną i powrót z sali do szkoły), dyrekcji, pedagoga, bibliotekarza.</w:t>
      </w:r>
    </w:p>
    <w:p w:rsidR="000546B1" w:rsidRPr="00C31973" w:rsidRDefault="000546B1" w:rsidP="002570E6">
      <w:pPr>
        <w:numPr>
          <w:ilvl w:val="0"/>
          <w:numId w:val="2"/>
        </w:numPr>
        <w:ind w:left="714" w:hanging="357"/>
        <w:jc w:val="both"/>
      </w:pPr>
      <w:r w:rsidRPr="00C31973">
        <w:t>W uzasadnionych przypadkach dopuszcza się obowiązek dyżuru sprawowanego przez pedagoga szkolnego</w:t>
      </w:r>
      <w:r w:rsidR="002F617D" w:rsidRPr="00C31973">
        <w:t>, nauczyciela w-f oraz bibliotekarza</w:t>
      </w:r>
      <w:r w:rsidRPr="00C31973">
        <w:t xml:space="preserve"> po wyrażeniu przez niego zgody.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Nadrzędnym celem dyżurów jest zapewnienie uczniom pełnego bezpieczeństwa przy jednoczesnym zagwarantowaniu wypoczynku po odbytych zajęciach.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Miejscem dyżuru nauczyciela są: koryt</w:t>
      </w:r>
      <w:r w:rsidR="000546B1" w:rsidRPr="00C31973">
        <w:t xml:space="preserve">arze, schody, szatnia, stołówka, łącznik.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Czas dyżuru jest proporcjonalny do liczby godzin lekcyjnych wymiaru etatu.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Dyżury obejmują wszystkie zajęcia od początku do ich zakończenia.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 xml:space="preserve">Dyżury nauczycieli przed pierwszą godziną lekcyjną zaczynają się o godzinie 7.45,                   a kończą po zakończeniu nauki o 15:30, w przypadku lekcji skróconych kończą się </w:t>
      </w:r>
      <w:r w:rsidR="002F617D" w:rsidRPr="00C31973">
        <w:t xml:space="preserve">10 min. </w:t>
      </w:r>
      <w:r w:rsidR="000546B1" w:rsidRPr="00C31973">
        <w:t xml:space="preserve">po ostatniej godzinie lekcyjnej.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Nauczyciel przyjmujący zastępstwo za nieobecnego pracownika przejmuje również jego dyżur po odbytych zajęciach lekcyjnych</w:t>
      </w:r>
      <w:r w:rsidR="002F617D" w:rsidRPr="00C31973">
        <w:t>. Wyjątek stanowi zastępstwo na </w:t>
      </w:r>
      <w:r w:rsidRPr="00C31973">
        <w:t>pierwszej i drugiej godzinie lekcyjnej, gdzie dyżury</w:t>
      </w:r>
      <w:r w:rsidR="002F617D" w:rsidRPr="00C31973">
        <w:t xml:space="preserve"> należy pełnić również przed tą </w:t>
      </w:r>
      <w:r w:rsidRPr="00C31973">
        <w:t>lekcją.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 xml:space="preserve">Jeżeli nauczyciel w tym czasie pełni własny dyżur, to dyrektor lub jego zastępca wyznacza innego nauczyciela do pełnienia dyżuru, dokonując wpisu w zeszycie zastępstw zamiennych. Wyznaczony n-l podpisuje przyjęcie dyżuru własnoręcznym podpisem.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Podczas dyskotek szkolnych n-le pełnią dyżury wg ustalonego harmonogramu.</w:t>
      </w:r>
    </w:p>
    <w:p w:rsidR="002570E6" w:rsidRPr="00C31973" w:rsidRDefault="002570E6" w:rsidP="002570E6">
      <w:pPr>
        <w:ind w:left="357"/>
        <w:jc w:val="both"/>
      </w:pPr>
    </w:p>
    <w:p w:rsidR="00DD7435" w:rsidRPr="00C31973" w:rsidRDefault="002570E6" w:rsidP="000546B1">
      <w:pPr>
        <w:pStyle w:val="Nagwek1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31973">
        <w:rPr>
          <w:sz w:val="24"/>
          <w:szCs w:val="24"/>
        </w:rPr>
        <w:t>Obowiązki nauczyciela dyżurującego.</w:t>
      </w:r>
    </w:p>
    <w:p w:rsidR="000546B1" w:rsidRPr="00C31973" w:rsidRDefault="000546B1" w:rsidP="000546B1">
      <w:pPr>
        <w:tabs>
          <w:tab w:val="num" w:pos="720"/>
        </w:tabs>
        <w:rPr>
          <w:iCs/>
        </w:rPr>
      </w:pPr>
    </w:p>
    <w:p w:rsidR="002C3FC0" w:rsidRPr="00C31973" w:rsidRDefault="002C3FC0" w:rsidP="000546B1">
      <w:pPr>
        <w:numPr>
          <w:ilvl w:val="1"/>
          <w:numId w:val="4"/>
        </w:numPr>
        <w:tabs>
          <w:tab w:val="num" w:pos="720"/>
        </w:tabs>
        <w:rPr>
          <w:iCs/>
        </w:rPr>
      </w:pPr>
      <w:r w:rsidRPr="00C31973">
        <w:rPr>
          <w:iCs/>
        </w:rPr>
        <w:t>Nauczyciel pełni</w:t>
      </w:r>
      <w:r w:rsidR="00505341" w:rsidRPr="00C31973">
        <w:rPr>
          <w:iCs/>
        </w:rPr>
        <w:t xml:space="preserve"> dyżur w sposób odpowiedzialny i rzetelny.</w:t>
      </w:r>
    </w:p>
    <w:p w:rsidR="00505341" w:rsidRPr="00C31973" w:rsidRDefault="00505341" w:rsidP="000546B1">
      <w:pPr>
        <w:numPr>
          <w:ilvl w:val="1"/>
          <w:numId w:val="4"/>
        </w:numPr>
        <w:tabs>
          <w:tab w:val="num" w:pos="720"/>
        </w:tabs>
        <w:jc w:val="both"/>
      </w:pPr>
      <w:r w:rsidRPr="00C31973">
        <w:rPr>
          <w:iCs/>
        </w:rPr>
        <w:t>Podczas pełnionego dyżuru nauczyciel odpowiada za:</w:t>
      </w:r>
    </w:p>
    <w:p w:rsidR="002570E6" w:rsidRPr="00C31973" w:rsidRDefault="003C41C1" w:rsidP="002570E6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jc w:val="both"/>
      </w:pPr>
      <w:r w:rsidRPr="00C31973">
        <w:t>b</w:t>
      </w:r>
      <w:r w:rsidR="002C3FC0" w:rsidRPr="00C31973">
        <w:t xml:space="preserve">ezpieczeństwo młodzieży w rejonie dyżurowania, tzn. za porządek, </w:t>
      </w:r>
      <w:r w:rsidRPr="00C31973">
        <w:t xml:space="preserve"> </w:t>
      </w:r>
      <w:r w:rsidR="002C3FC0" w:rsidRPr="00C31973">
        <w:t>niedopuszczanie do</w:t>
      </w:r>
      <w:r w:rsidR="009257B5" w:rsidRPr="00C31973">
        <w:t>:</w:t>
      </w:r>
      <w:r w:rsidR="002C3FC0" w:rsidRPr="00C31973">
        <w:t xml:space="preserve"> </w:t>
      </w:r>
      <w:r w:rsidR="00581122" w:rsidRPr="00C31973">
        <w:t>niebezpiecznych zabaw, siada</w:t>
      </w:r>
      <w:r w:rsidRPr="00C31973">
        <w:t xml:space="preserve">nia na parapetach, wychylania się </w:t>
      </w:r>
      <w:r w:rsidR="00C41BB2" w:rsidRPr="00C31973">
        <w:t>przez okno, biegania</w:t>
      </w:r>
      <w:r w:rsidRPr="00C31973">
        <w:t>, podstawiania</w:t>
      </w:r>
      <w:r w:rsidR="002C3FC0" w:rsidRPr="00C31973">
        <w:t xml:space="preserve"> nóg, z</w:t>
      </w:r>
      <w:r w:rsidRPr="00C31973">
        <w:t>aczepiania</w:t>
      </w:r>
      <w:r w:rsidR="00100884" w:rsidRPr="00C31973">
        <w:t xml:space="preserve"> prowokujące</w:t>
      </w:r>
      <w:r w:rsidRPr="00C31973">
        <w:t xml:space="preserve">go </w:t>
      </w:r>
      <w:r w:rsidR="00100884" w:rsidRPr="00C31973">
        <w:t>do bójek</w:t>
      </w:r>
      <w:r w:rsidR="002C3FC0" w:rsidRPr="00C31973">
        <w:t xml:space="preserve"> itp.</w:t>
      </w:r>
    </w:p>
    <w:p w:rsidR="002C3FC0" w:rsidRPr="00C31973" w:rsidRDefault="003C41C1" w:rsidP="002570E6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jc w:val="both"/>
      </w:pPr>
      <w:r w:rsidRPr="00C31973">
        <w:t>eliminację wszystkich sytuacji zagrażających</w:t>
      </w:r>
      <w:r w:rsidR="002C3FC0" w:rsidRPr="00C31973">
        <w:t xml:space="preserve"> zdrowi</w:t>
      </w:r>
      <w:r w:rsidR="002570E6" w:rsidRPr="00C31973">
        <w:t xml:space="preserve">u i życiu uczniów, wydawanie </w:t>
      </w:r>
      <w:r w:rsidRPr="00C31973">
        <w:t>poleceń i egzekwowanie ich wykonania</w:t>
      </w:r>
      <w:r w:rsidR="002C3FC0" w:rsidRPr="00C31973">
        <w:t xml:space="preserve"> przez młodzież</w:t>
      </w:r>
      <w:r w:rsidR="00505341" w:rsidRPr="00C31973">
        <w:t xml:space="preserve">. </w:t>
      </w:r>
    </w:p>
    <w:p w:rsidR="002C3FC0" w:rsidRPr="00C31973" w:rsidRDefault="002C3FC0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 xml:space="preserve">Nauczyciel </w:t>
      </w:r>
      <w:r w:rsidR="00581CE0" w:rsidRPr="00C31973">
        <w:t xml:space="preserve">dyżurujący </w:t>
      </w:r>
      <w:r w:rsidRPr="00C31973">
        <w:t xml:space="preserve">nie może zejść z </w:t>
      </w:r>
      <w:r w:rsidR="00581CE0" w:rsidRPr="00C31973">
        <w:t>dyżuru bez ustalenia zastępstwa</w:t>
      </w:r>
      <w:r w:rsidR="007B46EF" w:rsidRPr="00C31973">
        <w:t xml:space="preserve"> </w:t>
      </w:r>
      <w:r w:rsidR="000546B1" w:rsidRPr="00C31973">
        <w:t>i </w:t>
      </w:r>
      <w:r w:rsidRPr="00C31973">
        <w:t xml:space="preserve">poinformowania o tym fakcie </w:t>
      </w:r>
      <w:r w:rsidR="00581CE0" w:rsidRPr="00C31973">
        <w:t>dyrekcji</w:t>
      </w:r>
      <w:r w:rsidRPr="00C31973">
        <w:t>.</w:t>
      </w:r>
    </w:p>
    <w:p w:rsidR="002C3FC0" w:rsidRPr="00C31973" w:rsidRDefault="002C3FC0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 xml:space="preserve">Nauczyciel ma obowiązek </w:t>
      </w:r>
      <w:r w:rsidR="00271DDD" w:rsidRPr="00C31973">
        <w:t>niezwłocznie po</w:t>
      </w:r>
      <w:r w:rsidRPr="00C31973">
        <w:t xml:space="preserve"> d</w:t>
      </w:r>
      <w:r w:rsidR="003C41C1" w:rsidRPr="00C31973">
        <w:t>zwonku stawić</w:t>
      </w:r>
      <w:r w:rsidR="00271DDD" w:rsidRPr="00C31973">
        <w:t xml:space="preserve"> się na swoim miejscu dyżuru </w:t>
      </w:r>
      <w:r w:rsidRPr="00C31973">
        <w:t>i opuścić je po dzwonku na lekcję</w:t>
      </w:r>
      <w:r w:rsidR="00C93D1C" w:rsidRPr="00C31973">
        <w:t>.</w:t>
      </w:r>
    </w:p>
    <w:p w:rsidR="00581122" w:rsidRPr="00C31973" w:rsidRDefault="00581122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lastRenderedPageBreak/>
        <w:t>Nauczyciel dyżurujący zgłasza wychowaw</w:t>
      </w:r>
      <w:r w:rsidR="000546B1" w:rsidRPr="00C31973">
        <w:t>cy lub pedagogowi złe zachowanie wychowanka na </w:t>
      </w:r>
      <w:r w:rsidRPr="00C31973">
        <w:t>przerwie, które zaobserwował podczas dyżuru.</w:t>
      </w:r>
    </w:p>
    <w:p w:rsidR="00C93D1C" w:rsidRPr="00C31973" w:rsidRDefault="00581CE0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>Nauczyciel dyżurujący o</w:t>
      </w:r>
      <w:r w:rsidR="005E7895" w:rsidRPr="00C31973">
        <w:t xml:space="preserve">bowiązkowo </w:t>
      </w:r>
      <w:r w:rsidR="00C93D1C" w:rsidRPr="00C31973">
        <w:t>zgłasza dyrekcji</w:t>
      </w:r>
      <w:r w:rsidR="002C3FC0" w:rsidRPr="00C31973">
        <w:t xml:space="preserve"> szkoły </w:t>
      </w:r>
      <w:r w:rsidR="00581122" w:rsidRPr="00C31973">
        <w:t xml:space="preserve">za pośrednictwem innej osoby </w:t>
      </w:r>
      <w:r w:rsidR="002C3FC0" w:rsidRPr="00C31973">
        <w:t>zauważone zagrożenie</w:t>
      </w:r>
      <w:r w:rsidR="00C93D1C" w:rsidRPr="00C31973">
        <w:t>, którego nie jest w stanie sam usunąć.</w:t>
      </w:r>
    </w:p>
    <w:p w:rsidR="002C3FC0" w:rsidRPr="00C31973" w:rsidRDefault="005E7895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>Każdy n</w:t>
      </w:r>
      <w:r w:rsidR="002C3FC0" w:rsidRPr="00C31973">
        <w:t>auczyciel zgłasza natychmiast dyrekcji szkoły fakt zaistnienia wypadku</w:t>
      </w:r>
      <w:r w:rsidR="00581CE0" w:rsidRPr="00C31973">
        <w:t>,</w:t>
      </w:r>
      <w:r w:rsidR="002C3FC0" w:rsidRPr="00C31973">
        <w:t xml:space="preserve"> </w:t>
      </w:r>
      <w:r w:rsidR="007B46EF" w:rsidRPr="00C31973">
        <w:t xml:space="preserve">                        </w:t>
      </w:r>
      <w:r w:rsidR="002C3FC0" w:rsidRPr="00C31973">
        <w:t xml:space="preserve"> podejmuje działania zmierzające do udzielenia pierwszej pomocy i zapewnienia dalszej opieki</w:t>
      </w:r>
      <w:r w:rsidR="00271DDD" w:rsidRPr="00C31973">
        <w:t>, a po wykonaniu niezbędnych czynności osobiście zdaje spr</w:t>
      </w:r>
      <w:r w:rsidR="002570E6" w:rsidRPr="00C31973">
        <w:t xml:space="preserve">awozdanie dyrekcji </w:t>
      </w:r>
      <w:r w:rsidR="00271DDD" w:rsidRPr="00C31973">
        <w:t>z przebiegu sytuacji oraz odnotowuje</w:t>
      </w:r>
      <w:r w:rsidR="00581CE0" w:rsidRPr="00C31973">
        <w:t xml:space="preserve"> zdarzenie w księdze wypadków. </w:t>
      </w:r>
    </w:p>
    <w:p w:rsidR="00F67DA7" w:rsidRPr="00C31973" w:rsidRDefault="00F67DA7" w:rsidP="00DD7435">
      <w:pPr>
        <w:spacing w:line="360" w:lineRule="auto"/>
      </w:pPr>
    </w:p>
    <w:sectPr w:rsidR="00F67DA7" w:rsidRPr="00C31973" w:rsidSect="002570E6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F2" w:rsidRDefault="004568F2">
      <w:r>
        <w:separator/>
      </w:r>
    </w:p>
  </w:endnote>
  <w:endnote w:type="continuationSeparator" w:id="1">
    <w:p w:rsidR="004568F2" w:rsidRDefault="0045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1A" w:rsidRDefault="00A664CA" w:rsidP="009360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4F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F1A" w:rsidRDefault="006A4F1A" w:rsidP="00DD74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1A" w:rsidRDefault="006A4F1A" w:rsidP="00DD74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F2" w:rsidRDefault="004568F2">
      <w:r>
        <w:separator/>
      </w:r>
    </w:p>
  </w:footnote>
  <w:footnote w:type="continuationSeparator" w:id="1">
    <w:p w:rsidR="004568F2" w:rsidRDefault="00456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17"/>
      <w:docPartObj>
        <w:docPartGallery w:val="Page Numbers (Top of Page)"/>
        <w:docPartUnique/>
      </w:docPartObj>
    </w:sdtPr>
    <w:sdtContent>
      <w:p w:rsidR="00F407E4" w:rsidRDefault="00A664CA">
        <w:pPr>
          <w:pStyle w:val="Nagwek"/>
          <w:jc w:val="center"/>
        </w:pPr>
        <w:fldSimple w:instr=" PAGE   \* MERGEFORMAT ">
          <w:r w:rsidR="00797477">
            <w:rPr>
              <w:noProof/>
            </w:rPr>
            <w:t>1</w:t>
          </w:r>
        </w:fldSimple>
      </w:p>
    </w:sdtContent>
  </w:sdt>
  <w:p w:rsidR="00F407E4" w:rsidRDefault="00F407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5EC"/>
    <w:multiLevelType w:val="multilevel"/>
    <w:tmpl w:val="DC54280C"/>
    <w:lvl w:ilvl="0">
      <w:start w:val="1"/>
      <w:numFmt w:val="upperRoman"/>
      <w:lvlText w:val="%1."/>
      <w:lvlJc w:val="left"/>
      <w:pPr>
        <w:tabs>
          <w:tab w:val="num" w:pos="60"/>
        </w:tabs>
        <w:ind w:left="780" w:hanging="72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73895"/>
    <w:multiLevelType w:val="multilevel"/>
    <w:tmpl w:val="B128CA48"/>
    <w:lvl w:ilvl="0">
      <w:start w:val="1"/>
      <w:numFmt w:val="upperRoman"/>
      <w:lvlText w:val="%1."/>
      <w:lvlJc w:val="left"/>
      <w:pPr>
        <w:tabs>
          <w:tab w:val="num" w:pos="60"/>
        </w:tabs>
        <w:ind w:left="780" w:hanging="720"/>
      </w:pPr>
      <w:rPr>
        <w:rFonts w:hint="default"/>
        <w:b/>
        <w:i w:val="0"/>
        <w:sz w:val="28"/>
        <w:szCs w:val="28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418E4"/>
    <w:multiLevelType w:val="hybridMultilevel"/>
    <w:tmpl w:val="CFAA4566"/>
    <w:lvl w:ilvl="0" w:tplc="5810B942">
      <w:start w:val="1"/>
      <w:numFmt w:val="upperRoman"/>
      <w:lvlText w:val="%1."/>
      <w:lvlJc w:val="left"/>
      <w:pPr>
        <w:tabs>
          <w:tab w:val="num" w:pos="60"/>
        </w:tabs>
        <w:ind w:left="780" w:hanging="720"/>
      </w:pPr>
      <w:rPr>
        <w:rFonts w:hint="default"/>
        <w:b/>
        <w:i w:val="0"/>
        <w:sz w:val="28"/>
        <w:szCs w:val="28"/>
      </w:rPr>
    </w:lvl>
    <w:lvl w:ilvl="1" w:tplc="8514ED54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86983"/>
    <w:multiLevelType w:val="hybridMultilevel"/>
    <w:tmpl w:val="F196AD5E"/>
    <w:lvl w:ilvl="0" w:tplc="61F435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5DCF20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07784"/>
    <w:multiLevelType w:val="hybridMultilevel"/>
    <w:tmpl w:val="C6E0188A"/>
    <w:lvl w:ilvl="0" w:tplc="A9082A6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22D84"/>
    <w:multiLevelType w:val="hybridMultilevel"/>
    <w:tmpl w:val="98021BC2"/>
    <w:lvl w:ilvl="0" w:tplc="4B8EE7E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  <w:color w:val="0000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6974D52"/>
    <w:multiLevelType w:val="hybridMultilevel"/>
    <w:tmpl w:val="7B0606C4"/>
    <w:lvl w:ilvl="0" w:tplc="0D12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071AA"/>
    <w:multiLevelType w:val="hybridMultilevel"/>
    <w:tmpl w:val="E542A87A"/>
    <w:lvl w:ilvl="0" w:tplc="1E7CE4A4">
      <w:start w:val="2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FC0"/>
    <w:rsid w:val="000546B1"/>
    <w:rsid w:val="000B38F3"/>
    <w:rsid w:val="000D76D4"/>
    <w:rsid w:val="00100884"/>
    <w:rsid w:val="00116DDF"/>
    <w:rsid w:val="00130D90"/>
    <w:rsid w:val="001475B2"/>
    <w:rsid w:val="00177893"/>
    <w:rsid w:val="001861B4"/>
    <w:rsid w:val="001E575B"/>
    <w:rsid w:val="001F2A09"/>
    <w:rsid w:val="001F5DB1"/>
    <w:rsid w:val="002570E6"/>
    <w:rsid w:val="00271DDD"/>
    <w:rsid w:val="002A0900"/>
    <w:rsid w:val="002A330A"/>
    <w:rsid w:val="002B0BD9"/>
    <w:rsid w:val="002C3FC0"/>
    <w:rsid w:val="002F617D"/>
    <w:rsid w:val="0031270C"/>
    <w:rsid w:val="003246C5"/>
    <w:rsid w:val="00363677"/>
    <w:rsid w:val="003832D6"/>
    <w:rsid w:val="003C41C1"/>
    <w:rsid w:val="003E4D92"/>
    <w:rsid w:val="003F010E"/>
    <w:rsid w:val="004259B7"/>
    <w:rsid w:val="00454811"/>
    <w:rsid w:val="004568F2"/>
    <w:rsid w:val="004570AE"/>
    <w:rsid w:val="004830F1"/>
    <w:rsid w:val="00484B09"/>
    <w:rsid w:val="00485937"/>
    <w:rsid w:val="004B746C"/>
    <w:rsid w:val="004F133C"/>
    <w:rsid w:val="00505341"/>
    <w:rsid w:val="005259CB"/>
    <w:rsid w:val="00535B7B"/>
    <w:rsid w:val="00581122"/>
    <w:rsid w:val="00581CE0"/>
    <w:rsid w:val="005A1CAA"/>
    <w:rsid w:val="005E3966"/>
    <w:rsid w:val="005E7895"/>
    <w:rsid w:val="00632158"/>
    <w:rsid w:val="00641348"/>
    <w:rsid w:val="0064316D"/>
    <w:rsid w:val="006669D0"/>
    <w:rsid w:val="006A4F1A"/>
    <w:rsid w:val="006B42F3"/>
    <w:rsid w:val="006E2D38"/>
    <w:rsid w:val="0079312A"/>
    <w:rsid w:val="00795EC7"/>
    <w:rsid w:val="00797477"/>
    <w:rsid w:val="007B25C5"/>
    <w:rsid w:val="007B46EF"/>
    <w:rsid w:val="007E747B"/>
    <w:rsid w:val="0080637C"/>
    <w:rsid w:val="00826FF7"/>
    <w:rsid w:val="008B44BC"/>
    <w:rsid w:val="009109A9"/>
    <w:rsid w:val="009257B5"/>
    <w:rsid w:val="0093600C"/>
    <w:rsid w:val="00A045C4"/>
    <w:rsid w:val="00A142EC"/>
    <w:rsid w:val="00A51F46"/>
    <w:rsid w:val="00A664CA"/>
    <w:rsid w:val="00A72C92"/>
    <w:rsid w:val="00AD36D5"/>
    <w:rsid w:val="00AF1C68"/>
    <w:rsid w:val="00B37F80"/>
    <w:rsid w:val="00B554A6"/>
    <w:rsid w:val="00C31973"/>
    <w:rsid w:val="00C41BB2"/>
    <w:rsid w:val="00C60BBF"/>
    <w:rsid w:val="00C93D1C"/>
    <w:rsid w:val="00D00DA4"/>
    <w:rsid w:val="00D32164"/>
    <w:rsid w:val="00D81325"/>
    <w:rsid w:val="00DA53F0"/>
    <w:rsid w:val="00DD7435"/>
    <w:rsid w:val="00E25D02"/>
    <w:rsid w:val="00E41BEC"/>
    <w:rsid w:val="00E52C6F"/>
    <w:rsid w:val="00E62D92"/>
    <w:rsid w:val="00E95E5B"/>
    <w:rsid w:val="00EF3320"/>
    <w:rsid w:val="00F407E4"/>
    <w:rsid w:val="00F67DA7"/>
    <w:rsid w:val="00F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C6F"/>
    <w:rPr>
      <w:sz w:val="24"/>
      <w:szCs w:val="24"/>
    </w:rPr>
  </w:style>
  <w:style w:type="paragraph" w:styleId="Nagwek1">
    <w:name w:val="heading 1"/>
    <w:basedOn w:val="Normalny"/>
    <w:qFormat/>
    <w:rsid w:val="002C3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C3FC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C3FC0"/>
    <w:rPr>
      <w:i/>
      <w:iCs/>
    </w:rPr>
  </w:style>
  <w:style w:type="paragraph" w:styleId="Tekstpodstawowywcity">
    <w:name w:val="Body Text Indent"/>
    <w:basedOn w:val="Normalny"/>
    <w:rsid w:val="002C3FC0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2C3FC0"/>
    <w:pPr>
      <w:spacing w:before="100" w:beforeAutospacing="1" w:after="100" w:afterAutospacing="1"/>
    </w:pPr>
  </w:style>
  <w:style w:type="paragraph" w:styleId="Stopka">
    <w:name w:val="footer"/>
    <w:basedOn w:val="Normalny"/>
    <w:rsid w:val="00DD74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7435"/>
  </w:style>
  <w:style w:type="paragraph" w:styleId="Tekstdymka">
    <w:name w:val="Balloon Text"/>
    <w:basedOn w:val="Normalny"/>
    <w:semiHidden/>
    <w:rsid w:val="00DA53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7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dyżurów nauczycieli </vt:lpstr>
    </vt:vector>
  </TitlesOfParts>
  <Company>WiP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dyżurów nauczycieli </dc:title>
  <dc:subject/>
  <dc:creator>KGiruc</dc:creator>
  <cp:keywords/>
  <dc:description/>
  <cp:lastModifiedBy>crossover</cp:lastModifiedBy>
  <cp:revision>9</cp:revision>
  <cp:lastPrinted>2010-03-15T13:08:00Z</cp:lastPrinted>
  <dcterms:created xsi:type="dcterms:W3CDTF">2018-10-14T13:43:00Z</dcterms:created>
  <dcterms:modified xsi:type="dcterms:W3CDTF">2018-11-16T09:48:00Z</dcterms:modified>
</cp:coreProperties>
</file>